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0B4A" w14:textId="77777777" w:rsidR="00C95668" w:rsidRPr="00E91812" w:rsidRDefault="00C95668">
      <w:pPr>
        <w:pStyle w:val="Heading9"/>
        <w:jc w:val="thaiDistribute"/>
        <w:rPr>
          <w:rFonts w:ascii="TH Sarabun New" w:hAnsi="TH Sarabun New" w:cs="TH Sarabun New"/>
          <w:color w:val="FFFFFF"/>
          <w:sz w:val="24"/>
          <w:szCs w:val="24"/>
        </w:rPr>
      </w:pPr>
      <w:r w:rsidRPr="00E91812">
        <w:rPr>
          <w:rFonts w:ascii="TH Sarabun New" w:hAnsi="TH Sarabun New" w:cs="TH Sarabun New" w:hint="cs"/>
          <w:sz w:val="24"/>
          <w:szCs w:val="24"/>
        </w:rPr>
        <w:t xml:space="preserve">                </w:t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sz w:val="24"/>
          <w:szCs w:val="24"/>
        </w:rPr>
        <w:tab/>
      </w:r>
      <w:r w:rsidRPr="00E91812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 xml:space="preserve">เอกสารหมายเลข </w:t>
      </w:r>
      <w:r w:rsidRPr="00E91812">
        <w:rPr>
          <w:rFonts w:ascii="TH Sarabun New" w:hAnsi="TH Sarabun New" w:cs="TH Sarabun New" w:hint="cs"/>
          <w:b/>
          <w:bCs/>
          <w:sz w:val="24"/>
          <w:szCs w:val="24"/>
          <w:u w:val="single"/>
        </w:rPr>
        <w:t>1</w:t>
      </w:r>
      <w:r w:rsidRPr="00E91812">
        <w:rPr>
          <w:rFonts w:ascii="TH Sarabun New" w:hAnsi="TH Sarabun New" w:cs="TH Sarabun New" w:hint="cs"/>
          <w:color w:val="FFFFFF"/>
          <w:sz w:val="24"/>
          <w:szCs w:val="24"/>
          <w:cs/>
        </w:rPr>
        <w:t xml:space="preserve">แนบท้าย </w:t>
      </w:r>
      <w:r w:rsidRPr="00E91812">
        <w:rPr>
          <w:rFonts w:ascii="TH Sarabun New" w:hAnsi="TH Sarabun New" w:cs="TH Sarabun New" w:hint="cs"/>
          <w:color w:val="FFFFFF"/>
          <w:sz w:val="24"/>
          <w:szCs w:val="24"/>
        </w:rPr>
        <w:t>4</w:t>
      </w:r>
    </w:p>
    <w:p w14:paraId="32F80022" w14:textId="77777777" w:rsidR="00F10BAA" w:rsidRPr="00E91812" w:rsidRDefault="00F10BAA" w:rsidP="00F10BAA">
      <w:pPr>
        <w:rPr>
          <w:rFonts w:ascii="TH Sarabun New" w:hAnsi="TH Sarabun New" w:cs="TH Sarabun New"/>
          <w:sz w:val="22"/>
          <w:szCs w:val="22"/>
        </w:rPr>
      </w:pPr>
    </w:p>
    <w:p w14:paraId="6F29E18E" w14:textId="77777777" w:rsidR="00C95668" w:rsidRPr="00E91812" w:rsidRDefault="00C95668">
      <w:pPr>
        <w:pStyle w:val="Heading7"/>
        <w:rPr>
          <w:rFonts w:ascii="TH Sarabun New" w:hAnsi="TH Sarabun New" w:cs="TH Sarabun New"/>
          <w:sz w:val="44"/>
          <w:szCs w:val="44"/>
        </w:rPr>
      </w:pPr>
      <w:r w:rsidRPr="00E91812">
        <w:rPr>
          <w:rFonts w:ascii="TH Sarabun New" w:hAnsi="TH Sarabun New" w:cs="TH Sarabun New" w:hint="cs"/>
          <w:sz w:val="44"/>
          <w:szCs w:val="44"/>
          <w:cs/>
        </w:rPr>
        <w:t>แบบประเมินคุณสมบัติของบุคคล</w:t>
      </w:r>
    </w:p>
    <w:p w14:paraId="34BEF02F" w14:textId="77777777" w:rsidR="00C95668" w:rsidRPr="00E91812" w:rsidRDefault="00C95668">
      <w:pPr>
        <w:rPr>
          <w:rFonts w:ascii="TH Sarabun New" w:hAnsi="TH Sarabun New" w:cs="TH Sarabun New"/>
          <w:sz w:val="24"/>
          <w:szCs w:val="24"/>
        </w:rPr>
      </w:pPr>
    </w:p>
    <w:p w14:paraId="1C110E9F" w14:textId="77777777" w:rsidR="00C95668" w:rsidRPr="00E91812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556AB18B" w14:textId="4105B0AA" w:rsidR="00C95668" w:rsidRPr="00D6225F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622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 </w:t>
      </w:r>
      <w:r w:rsidR="00E91812" w:rsidRPr="00D6225F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นายกฤษติน  ทองศรีม่วง</w:t>
      </w:r>
    </w:p>
    <w:p w14:paraId="7929FBC8" w14:textId="4A90A1B5" w:rsidR="00C95668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2998891A" w14:textId="77777777" w:rsidR="001A5D8C" w:rsidRPr="00D6225F" w:rsidRDefault="001A5D8C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5AAD2323" w14:textId="5D926F83" w:rsidR="00C95668" w:rsidRPr="00D6225F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  <w:r w:rsidRPr="00D622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ตำแหน่ง </w:t>
      </w:r>
      <w:r w:rsidR="00E91812" w:rsidRPr="00D622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นายสัตวแพทย์</w:t>
      </w:r>
      <w:r w:rsidR="009422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ชำนาญการ</w:t>
      </w:r>
      <w:r w:rsidRPr="00D6225F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876624" w:rsidRPr="00D6225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22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ตำแหน่งเลขที่     </w:t>
      </w:r>
      <w:r w:rsidR="00C60E3A" w:rsidRPr="00D6225F">
        <w:rPr>
          <w:rFonts w:ascii="TH Sarabun New" w:hAnsi="TH Sarabun New" w:cs="TH Sarabun New"/>
          <w:b/>
          <w:bCs/>
          <w:sz w:val="32"/>
          <w:szCs w:val="32"/>
        </w:rPr>
        <w:t>893</w:t>
      </w:r>
    </w:p>
    <w:p w14:paraId="3F29DCBE" w14:textId="5BD076F2" w:rsidR="00C95668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67700D36" w14:textId="77777777" w:rsidR="001A5D8C" w:rsidRPr="00E91812" w:rsidRDefault="001A5D8C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4406357F" w14:textId="1BE4C86D" w:rsidR="00C95668" w:rsidRPr="00E91812" w:rsidRDefault="00E91812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กลุ่มควบคุมป้องกันโรค</w:t>
      </w:r>
      <w:r w:rsidR="006A7C2F"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สัตว์เคี้ยวเอื้อง</w:t>
      </w:r>
      <w:r w:rsidR="00C95668"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C95668" w:rsidRPr="00E91812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F11EE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สำนักควบคุม ป้องกันและบำบัดโรคสัตว์</w:t>
      </w:r>
    </w:p>
    <w:p w14:paraId="3D3F2620" w14:textId="50B7AEA7" w:rsidR="00C95668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31B414EF" w14:textId="77777777" w:rsidR="001A5D8C" w:rsidRPr="00E91812" w:rsidRDefault="001A5D8C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3AA65D10" w14:textId="77777777" w:rsidR="00C95668" w:rsidRPr="00E91812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>กรมปศุสัตว์</w:t>
      </w:r>
      <w:r w:rsidRPr="00E91812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Pr="00E91812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Pr="00E91812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Pr="00E91812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Pr="00E91812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กระทรวงเกษตรและสหกรณ์</w:t>
      </w:r>
    </w:p>
    <w:p w14:paraId="1B4CF493" w14:textId="6493ED9D" w:rsidR="00C95668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1A0F833E" w14:textId="77777777" w:rsidR="001A5D8C" w:rsidRPr="00E91812" w:rsidRDefault="001A5D8C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0F31E899" w14:textId="1B901F73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6A425052" w14:textId="77777777" w:rsidR="001A5D8C" w:rsidRPr="00E91812" w:rsidRDefault="001A5D8C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08B4F905" w14:textId="77777777" w:rsidR="00C95668" w:rsidRPr="00E91812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>ขอประเมินเพื่อ</w:t>
      </w:r>
      <w:r w:rsidR="00D2006C"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>ขอรับเงินประจำตำแหน่ง</w:t>
      </w: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29B6B75D" w14:textId="6C28BFCF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72535FB5" w14:textId="77777777" w:rsidR="00A55FE7" w:rsidRPr="00E91812" w:rsidRDefault="00A55FE7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61A53C15" w14:textId="7A48EE1D" w:rsidR="001B0F18" w:rsidRPr="00E91812" w:rsidRDefault="001B0F18" w:rsidP="001B0F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  นายสัตวแพทย์</w:t>
      </w:r>
      <w:r w:rsidR="001A5D8C">
        <w:rPr>
          <w:rFonts w:ascii="TH Sarabun New" w:hAnsi="TH Sarabun New" w:cs="TH Sarabun New" w:hint="cs"/>
          <w:b/>
          <w:bCs/>
          <w:sz w:val="32"/>
          <w:szCs w:val="32"/>
          <w:cs/>
        </w:rPr>
        <w:t>ชำนาญการ</w:t>
      </w:r>
      <w:r w:rsidRPr="00E91812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ตำแหน่งเลขที่     </w:t>
      </w:r>
      <w:r w:rsidR="001A5D8C">
        <w:rPr>
          <w:rFonts w:ascii="TH Sarabun New" w:hAnsi="TH Sarabun New" w:cs="TH Sarabun New" w:hint="cs"/>
          <w:b/>
          <w:bCs/>
          <w:sz w:val="32"/>
          <w:szCs w:val="32"/>
          <w:cs/>
        </w:rPr>
        <w:t>893</w:t>
      </w:r>
    </w:p>
    <w:p w14:paraId="1AFECE8B" w14:textId="6A6DC5FD" w:rsidR="001B0F18" w:rsidRDefault="001B0F18" w:rsidP="001B0F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105176EB" w14:textId="77777777" w:rsidR="00A55FE7" w:rsidRPr="00E91812" w:rsidRDefault="00A55FE7" w:rsidP="001B0F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333449B2" w14:textId="20EC7044" w:rsidR="00A55FE7" w:rsidRPr="00A55FE7" w:rsidRDefault="006A7C2F" w:rsidP="00A55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กลุ่มควบคุมป้องกันโรค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สัตว์เคี้ยวเอื้อง</w:t>
      </w:r>
      <w:r w:rsidRPr="00E9181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55FE7" w:rsidRPr="00A55FE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5FE7" w:rsidRPr="00A55FE7">
        <w:rPr>
          <w:rFonts w:ascii="TH Sarabun New" w:hAnsi="TH Sarabun New" w:cs="TH Sarabun New"/>
          <w:b/>
          <w:bCs/>
          <w:sz w:val="32"/>
          <w:szCs w:val="32"/>
          <w:cs/>
        </w:rPr>
        <w:tab/>
        <w:t>สำนักควบคุม ป้องกันและบำบัดโรคสัตว์</w:t>
      </w:r>
    </w:p>
    <w:p w14:paraId="1B40E650" w14:textId="204BE074" w:rsidR="00A55FE7" w:rsidRDefault="00A55FE7" w:rsidP="00A55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19EE75C5" w14:textId="77777777" w:rsidR="00A55FE7" w:rsidRPr="00A55FE7" w:rsidRDefault="00A55FE7" w:rsidP="00A55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3C18F0AB" w14:textId="723762F1" w:rsidR="00F10BAA" w:rsidRPr="00E91812" w:rsidRDefault="00A55FE7" w:rsidP="00A55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24"/>
          <w:szCs w:val="24"/>
        </w:rPr>
      </w:pPr>
      <w:r w:rsidRPr="00A55FE7">
        <w:rPr>
          <w:rFonts w:ascii="TH Sarabun New" w:hAnsi="TH Sarabun New" w:cs="TH Sarabun New"/>
          <w:b/>
          <w:bCs/>
          <w:sz w:val="32"/>
          <w:szCs w:val="32"/>
          <w:cs/>
        </w:rPr>
        <w:t>กรมปศุสัตว์</w:t>
      </w:r>
      <w:r w:rsidRPr="00A55FE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55FE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55FE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55FE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55FE7">
        <w:rPr>
          <w:rFonts w:ascii="TH Sarabun New" w:hAnsi="TH Sarabun New" w:cs="TH Sarabun New"/>
          <w:b/>
          <w:bCs/>
          <w:sz w:val="32"/>
          <w:szCs w:val="32"/>
          <w:cs/>
        </w:rPr>
        <w:tab/>
        <w:t>กระทรวงเกษตรและสหกรณ์</w:t>
      </w:r>
    </w:p>
    <w:p w14:paraId="23D5A877" w14:textId="0BDB3A0E" w:rsidR="00C95668" w:rsidRPr="00E91812" w:rsidRDefault="00C95668">
      <w:pPr>
        <w:rPr>
          <w:rFonts w:ascii="TH Sarabun New" w:hAnsi="TH Sarabun New" w:cs="TH Sarabun New"/>
          <w:sz w:val="22"/>
          <w:szCs w:val="22"/>
        </w:rPr>
      </w:pPr>
    </w:p>
    <w:p w14:paraId="56AC96A0" w14:textId="4A7FE437" w:rsidR="00334D12" w:rsidRPr="00E91812" w:rsidRDefault="00334D12" w:rsidP="00334D12">
      <w:pPr>
        <w:jc w:val="center"/>
        <w:rPr>
          <w:rFonts w:ascii="TH Sarabun New" w:hAnsi="TH Sarabun New" w:cs="TH Sarabun New"/>
          <w:sz w:val="22"/>
          <w:szCs w:val="22"/>
        </w:rPr>
      </w:pPr>
      <w:r w:rsidRPr="00E91812">
        <w:rPr>
          <w:rFonts w:ascii="TH Sarabun New" w:hAnsi="TH Sarabun New" w:cs="TH Sarabun New" w:hint="cs"/>
          <w:sz w:val="22"/>
          <w:szCs w:val="22"/>
          <w:cs/>
        </w:rPr>
        <w:br w:type="page"/>
      </w:r>
    </w:p>
    <w:p w14:paraId="4B336C2D" w14:textId="5E64F7AA" w:rsidR="00C95668" w:rsidRPr="00FB01E9" w:rsidRDefault="00C95668">
      <w:pPr>
        <w:pStyle w:val="Heading5"/>
        <w:jc w:val="right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FB01E9">
        <w:rPr>
          <w:rFonts w:ascii="TH Sarabun New" w:hAnsi="TH Sarabun New" w:cs="TH Sarabun New" w:hint="cs"/>
          <w:b/>
          <w:bCs/>
          <w:cs/>
        </w:rPr>
        <w:lastRenderedPageBreak/>
        <w:t xml:space="preserve">เอกสารหมายเลข </w:t>
      </w:r>
      <w:r w:rsidRPr="00FB01E9">
        <w:rPr>
          <w:rFonts w:ascii="TH Sarabun New" w:hAnsi="TH Sarabun New" w:cs="TH Sarabun New" w:hint="cs"/>
          <w:b/>
          <w:bCs/>
        </w:rPr>
        <w:t>3</w:t>
      </w:r>
    </w:p>
    <w:p w14:paraId="0EC9EA25" w14:textId="464F5401" w:rsidR="00C95668" w:rsidRPr="00FB01E9" w:rsidRDefault="00CB327E">
      <w:pPr>
        <w:pStyle w:val="Heading1"/>
        <w:spacing w:after="120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FB01E9">
        <w:rPr>
          <w:rFonts w:ascii="TH Sarabun New" w:hAnsi="TH Sarabun New" w:cs="TH Sarabun New" w:hint="cs"/>
          <w:sz w:val="32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6C5676A3" w14:textId="009B71F3" w:rsidR="007F2A73" w:rsidRPr="00FB01E9" w:rsidRDefault="007F2A73" w:rsidP="007F2A73">
      <w:pPr>
        <w:spacing w:before="24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FB01E9">
        <w:rPr>
          <w:rFonts w:ascii="TH Sarabun New" w:hAnsi="TH Sarabun New" w:cs="TH Sarabun New" w:hint="cs"/>
          <w:sz w:val="32"/>
          <w:szCs w:val="32"/>
          <w:cs/>
        </w:rPr>
        <w:t>เรื่องที่ 1</w:t>
      </w:r>
    </w:p>
    <w:p w14:paraId="73284137" w14:textId="5D132540" w:rsidR="006C3228" w:rsidRPr="00FB01E9" w:rsidRDefault="001E507B" w:rsidP="001E507B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</w:t>
      </w:r>
      <w:r w:rsidR="00C95668"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ชื่อผลงาน</w:t>
      </w:r>
      <w:r w:rsidR="00525215" w:rsidRPr="00FB01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25215" w:rsidRPr="00FB01E9">
        <w:rPr>
          <w:rFonts w:ascii="TH Sarabun New" w:hAnsi="TH Sarabun New" w:cs="TH Sarabun New"/>
          <w:sz w:val="32"/>
          <w:szCs w:val="32"/>
          <w:cs/>
        </w:rPr>
        <w:t>รายงานการสอบสวนโรค : กรณีโรคท้องร่วงระบาดในโคนม พื้นที่อำเภอเมืองประจวบคีรีขันธ์ จังหวัดประจวบคีรีขันธ์ ในเดือนมกราคม พ.ศ.2561</w:t>
      </w:r>
      <w:r w:rsidR="00525215" w:rsidRPr="00FB01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5215" w:rsidRPr="00FB01E9">
        <w:rPr>
          <w:rFonts w:ascii="TH Sarabun New" w:hAnsi="TH Sarabun New" w:cs="TH Sarabun New"/>
          <w:sz w:val="32"/>
          <w:szCs w:val="32"/>
        </w:rPr>
        <w:t xml:space="preserve">An epidemiological investigation report of diarrhea disease outbreak in dairy cow in Muang district, Prachuap khiri khan province, January </w:t>
      </w:r>
      <w:r w:rsidR="00525215" w:rsidRPr="00FB01E9">
        <w:rPr>
          <w:rFonts w:ascii="TH Sarabun New" w:hAnsi="TH Sarabun New" w:cs="TH Sarabun New"/>
          <w:sz w:val="32"/>
          <w:szCs w:val="32"/>
          <w:cs/>
        </w:rPr>
        <w:t>2018.</w:t>
      </w:r>
    </w:p>
    <w:p w14:paraId="6A5AC886" w14:textId="6C329D90" w:rsidR="00C95668" w:rsidRPr="00FB01E9" w:rsidRDefault="001E507B" w:rsidP="00782AF6">
      <w:p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B01E9">
        <w:rPr>
          <w:rFonts w:ascii="TH Sarabun New" w:hAnsi="TH Sarabun New" w:cs="TH Sarabun New"/>
          <w:sz w:val="32"/>
          <w:szCs w:val="32"/>
        </w:rPr>
        <w:t xml:space="preserve">   </w:t>
      </w:r>
      <w:r w:rsidR="00C95668"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ปีที่ดำเนินการ</w:t>
      </w:r>
      <w:r w:rsidRPr="00FB01E9">
        <w:rPr>
          <w:rFonts w:ascii="TH Sarabun New" w:hAnsi="TH Sarabun New" w:cs="TH Sarabun New"/>
          <w:sz w:val="32"/>
          <w:szCs w:val="32"/>
        </w:rPr>
        <w:t xml:space="preserve"> </w:t>
      </w:r>
      <w:r w:rsidR="0071356B" w:rsidRPr="00FB01E9">
        <w:rPr>
          <w:rFonts w:ascii="TH Sarabun New" w:hAnsi="TH Sarabun New" w:cs="TH Sarabun New" w:hint="cs"/>
          <w:sz w:val="32"/>
          <w:szCs w:val="32"/>
          <w:cs/>
        </w:rPr>
        <w:t>พ.ศ. 2561</w:t>
      </w:r>
    </w:p>
    <w:p w14:paraId="37CBAC19" w14:textId="67E3D5A2" w:rsidR="00C95668" w:rsidRPr="00FB01E9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 xml:space="preserve">2.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74D6544" w14:textId="773CD748" w:rsidR="00F85AF6" w:rsidRPr="00FB01E9" w:rsidRDefault="00F85AF6" w:rsidP="00A624F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อาการท้องร่วงในโคนมเป็นอาการที่พบได้บ่อยในฟาร์มโคนม โดยมีสาเหตุได้ทั้งจากการติดเชื้อไวรัส แบคทีเรียและปรสิต โคที่แสดงอาการป่วยมักให้ผลผลิตน้ำนมลดลง ทั้งยังอาจส่งผลทำให้เกิดความผิดปกติอื่นๆ ตามมา เช่น ภาวะการขาดน้ำ การผสมติดยาก โรคคีโตซิส เป็นต้น จังหวัดประจวบคีรีขันธ์เป็นจังหวัดที่มีประชากรโคนมมากเป็นอันดับ 5 ของประเทศ จากการสำรวจของสำนักงานปศุสัตว์จังหวัดประจวบคีรีขันธ์มีจำนวนโคนม 35,000 ตัว สามารถผลิตน้ำนมโคดิบปริมาณ 66,080 ตันต่อปี คิดเป็นประมาณร้อยละ 5 ของผลผลิตน้ำนมดิบของประเทศ และมีประสิทธิภาพการผลิตอยู่ที่ประมาณ 12.99 กิโลกรัมต่อตัวต่อวัน อีกทั้งยังมีโรงงานแปรรูปน้ำนมขององค์การส่งเสริมกิจการโคนม และโรงงานที่เข้าร่วมผลิตนมโรงเรียนอีกสองแห่งอยู่ภายในจังหวัดทำหน้าที่ผลิตน้ำนมโคพร้อมดื่มแก่ประชาชนและเด็กนักเรียนในพื้นที่ภาคตะวันตกและภาคใต้</w:t>
      </w:r>
    </w:p>
    <w:p w14:paraId="2A8786CA" w14:textId="741BDCF7" w:rsidR="00F85AF6" w:rsidRPr="00FB01E9" w:rsidRDefault="00F85AF6" w:rsidP="00A624F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ในเดือนมกราคม พ.ศ.2561 หน่วยพัฒนาสุขภาพและผลผลิตสัตว์จังหวัดประจวบคีรีขันธ์ได้รับแจ้งจากเกษตรกรโคนม พบโคนมในฟาร์มของตนมีอาการท้องร่วงพร้อมกันโดยไม่ทราบสาเหตุ โดยโคนมที่ป่วยมีผลผลิตน้ำนมลดลงส่งผลต่อรายได้ของเกษตรกร ดังนั้นการสอบสวนการระบาดของอาการท้องร่วงในโคนมจึงเป็นสิ่งสำคัญเพื่อการทราบสาเหตุ ขนาด ความรุนแรง และขอบเขตของการระบาด รวมถึงปัจจัยที่เกี่ยวข้องกับการระบาดในครั้งนี้อันเป็นประโยชน์ในการควบคุมและป้องกันโรคต่อไป</w:t>
      </w:r>
    </w:p>
    <w:p w14:paraId="1B9618BF" w14:textId="1EF28769" w:rsidR="00C95668" w:rsidRPr="00FB01E9" w:rsidRDefault="00C95668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 xml:space="preserve">3.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วัตถุประสงค์ในการศึกษา</w:t>
      </w:r>
    </w:p>
    <w:p w14:paraId="7538B308" w14:textId="77777777" w:rsidR="00813762" w:rsidRPr="00FB01E9" w:rsidRDefault="00813762" w:rsidP="00813762">
      <w:pPr>
        <w:spacing w:before="120"/>
        <w:ind w:left="900" w:hanging="18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1.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  <w:t>เพื่อยืนยันเชื้อสาเหตุที่ทำให้โคนมเกิดอาการท้องร่วง</w:t>
      </w:r>
    </w:p>
    <w:p w14:paraId="594194FE" w14:textId="1B391EEA" w:rsidR="00F85AF6" w:rsidRPr="00FB01E9" w:rsidRDefault="00813762" w:rsidP="00813762">
      <w:pPr>
        <w:spacing w:before="120"/>
        <w:ind w:left="900" w:hanging="18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2.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  <w:t>เพื่อศึกษาขนาด ความรุนแรง และขอบเขตของการระบาด</w:t>
      </w:r>
    </w:p>
    <w:p w14:paraId="68400CCF" w14:textId="1659C95C" w:rsidR="00C95668" w:rsidRPr="00FB01E9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 xml:space="preserve">4.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0D8E90A9" w14:textId="2DFE1005" w:rsidR="00A624F1" w:rsidRPr="00FB01E9" w:rsidRDefault="00A624F1" w:rsidP="00A624F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 xml:space="preserve">อาการท้องร่วงในโค เป็นอาการที่พบได้บ่อยในฟาร์มโคนมโดยมีสาเหตุโน้มนำมาก่อน ได้แก่ ระดับภูมิคุ้มกันต่ำเนื่องจากไม่ได้รับนมน้ำเหลือง สัตว์มีความเครียดเนื่องจากสภาพแวดล้อม การติดเชื้อหลังคลอด และสุขาภิบาลภายในฟาร์ม ในกลุ่มลูกโคมักจะมีอาการที่รุนแรงโดยมีอัตราการตายในลูกโคแรกเกิดถึงหย่านมสูงประมาณร้อยละ 5 โดยเฉพาะลูกโคที่มีภูมิคุ้มกันไม่สมบูรณ์ เช่น ได้รับนมน้ำเหลืองไม่เพียงพอหรือได้รับความเครียดจากสิ่งแวดล้อม ในโคที่โตเต็มวัยก็สามารถพบอาการท้องร่วงได้เช่นกัน ซึ่งมักจะเกิดจากความผิดปกติของกระเพาะอาหารส่วนหน้า สาเหตุที่ทำให้เกิดอาการท้องร่วงมีหลายสาเหตุ ทั้งเชื้อไวรัส เช่น </w:t>
      </w:r>
      <w:r w:rsidRPr="00FB01E9">
        <w:rPr>
          <w:rFonts w:ascii="TH Sarabun New" w:hAnsi="TH Sarabun New" w:cs="TH Sarabun New"/>
          <w:sz w:val="32"/>
          <w:szCs w:val="32"/>
        </w:rPr>
        <w:t xml:space="preserve">Rotavirus, Coronavirus </w:t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FB01E9">
        <w:rPr>
          <w:rFonts w:ascii="TH Sarabun New" w:hAnsi="TH Sarabun New" w:cs="TH Sarabun New"/>
          <w:sz w:val="32"/>
          <w:szCs w:val="32"/>
        </w:rPr>
        <w:t xml:space="preserve">Bovine viral diarrhea </w:t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แบคทีเรียที่ เช่น </w:t>
      </w:r>
      <w:r w:rsidRPr="00FB01E9">
        <w:rPr>
          <w:rFonts w:ascii="TH Sarabun New" w:hAnsi="TH Sarabun New" w:cs="TH Sarabun New"/>
          <w:sz w:val="32"/>
          <w:szCs w:val="32"/>
        </w:rPr>
        <w:t xml:space="preserve">E.coli, Salmonella spp. </w:t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FB01E9">
        <w:rPr>
          <w:rFonts w:ascii="TH Sarabun New" w:hAnsi="TH Sarabun New" w:cs="TH Sarabun New"/>
          <w:sz w:val="32"/>
          <w:szCs w:val="32"/>
        </w:rPr>
        <w:t xml:space="preserve">Clostridium perfringens </w:t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โปรโตซัว เช่น </w:t>
      </w:r>
      <w:r w:rsidRPr="00FB01E9">
        <w:rPr>
          <w:rFonts w:ascii="TH Sarabun New" w:hAnsi="TH Sarabun New" w:cs="TH Sarabun New"/>
          <w:sz w:val="32"/>
          <w:szCs w:val="32"/>
        </w:rPr>
        <w:t xml:space="preserve">Coccidia </w:t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เชื้อรา เช่น </w:t>
      </w:r>
      <w:r w:rsidRPr="00FB01E9">
        <w:rPr>
          <w:rFonts w:ascii="TH Sarabun New" w:hAnsi="TH Sarabun New" w:cs="TH Sarabun New"/>
          <w:sz w:val="32"/>
          <w:szCs w:val="32"/>
        </w:rPr>
        <w:t xml:space="preserve">Aspergillus spp., Mucor spp. </w:t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FB01E9">
        <w:rPr>
          <w:rFonts w:ascii="TH Sarabun New" w:hAnsi="TH Sarabun New" w:cs="TH Sarabun New"/>
          <w:sz w:val="32"/>
          <w:szCs w:val="32"/>
        </w:rPr>
        <w:t xml:space="preserve">Candida spp. </w:t>
      </w:r>
      <w:r w:rsidRPr="00FB01E9">
        <w:rPr>
          <w:rFonts w:ascii="TH Sarabun New" w:hAnsi="TH Sarabun New" w:cs="TH Sarabun New"/>
          <w:sz w:val="32"/>
          <w:szCs w:val="32"/>
          <w:cs/>
        </w:rPr>
        <w:t>รวมทั้งพยาธิภายใน และโรคที่ไม่ได้เกิดจากการติดเชื้อ เช่น สารหนู</w:t>
      </w:r>
      <w:r w:rsidRPr="00FB01E9">
        <w:rPr>
          <w:rFonts w:ascii="TH Sarabun New" w:hAnsi="TH Sarabun New" w:cs="TH Sarabun New"/>
          <w:sz w:val="32"/>
          <w:szCs w:val="32"/>
        </w:rPr>
        <w:t xml:space="preserve">, </w:t>
      </w:r>
      <w:r w:rsidRPr="00FB01E9">
        <w:rPr>
          <w:rFonts w:ascii="TH Sarabun New" w:hAnsi="TH Sarabun New" w:cs="TH Sarabun New"/>
          <w:sz w:val="32"/>
          <w:szCs w:val="32"/>
          <w:cs/>
        </w:rPr>
        <w:t>กำมะถัน และทองแดง โดยสาเหตุที่พบได้บ่อย คือไวรัสและแบคทีเรีย</w:t>
      </w:r>
    </w:p>
    <w:p w14:paraId="7C384E97" w14:textId="5F40D882" w:rsidR="00C95668" w:rsidRPr="00FB01E9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lastRenderedPageBreak/>
        <w:t xml:space="preserve">5.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วิธีการหรือขั้นตอนการศึกษา</w:t>
      </w:r>
    </w:p>
    <w:p w14:paraId="6FD7E2E4" w14:textId="460E1A93" w:rsidR="007679E8" w:rsidRPr="00FB01E9" w:rsidRDefault="007679E8" w:rsidP="00377C8A">
      <w:pPr>
        <w:pStyle w:val="ListParagraph"/>
        <w:numPr>
          <w:ilvl w:val="0"/>
          <w:numId w:val="44"/>
        </w:numPr>
        <w:spacing w:before="120"/>
        <w:ind w:left="540" w:hanging="18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การสอบสวนทางระบาดวิทยา</w:t>
      </w:r>
    </w:p>
    <w:p w14:paraId="48283B97" w14:textId="77777777" w:rsidR="007679E8" w:rsidRPr="00FB01E9" w:rsidRDefault="007679E8" w:rsidP="00377C8A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-คำนิยามของสัตว์/ฝูงสัตว์ป่วย</w:t>
      </w:r>
    </w:p>
    <w:p w14:paraId="4A82E5F3" w14:textId="77777777" w:rsidR="007679E8" w:rsidRPr="00FB01E9" w:rsidRDefault="007679E8" w:rsidP="00377C8A">
      <w:pPr>
        <w:spacing w:before="120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ฟาร์มที่มีสัตว์แสดงอาการท้องร่วงโดยอาจจะมีมูกเลือดหรือเนื้อเยื้อปนหรือไม่ก็ได้ และมีสัตว์ร่วมฝูงป่วยในระยะเวลาใกล้เคียงกัน หลังจากนั้นอาการของโรคจะบรรเทาลง ภายใน 3-4 วัน</w:t>
      </w:r>
    </w:p>
    <w:p w14:paraId="1ABC69CE" w14:textId="77777777" w:rsidR="007679E8" w:rsidRPr="00FB01E9" w:rsidRDefault="007679E8" w:rsidP="00377C8A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-การสืบหาฟาร์มที่มีสัตว์ป่วย</w:t>
      </w:r>
    </w:p>
    <w:p w14:paraId="4933C519" w14:textId="77777777" w:rsidR="007679E8" w:rsidRPr="00FB01E9" w:rsidRDefault="007679E8" w:rsidP="00377C8A">
      <w:pPr>
        <w:spacing w:before="120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สอบถามจากเจ้าหน้าที่ประจำสหกรณ์ถึงที่ตั้งของฟาร์มที่มีมีสัตว์/ฝูงสัตว์ที่แสดง อาการท้องร่วงและฟาร์มที่อยู่บริเวณใกล้เคียง รวมทั้งสอบถามฟาร์มที่มีสัตว์ป่วยว่ามีฟาร์ม ใกล้เคียงมีโคนมแสดงอาการท้องร่วงหรือไม่</w:t>
      </w:r>
    </w:p>
    <w:p w14:paraId="621D31F0" w14:textId="1F6BD8F5" w:rsidR="007679E8" w:rsidRPr="00FB01E9" w:rsidRDefault="007679E8" w:rsidP="00377C8A">
      <w:pPr>
        <w:pStyle w:val="ListParagraph"/>
        <w:numPr>
          <w:ilvl w:val="0"/>
          <w:numId w:val="44"/>
        </w:numPr>
        <w:spacing w:before="120"/>
        <w:ind w:left="540" w:hanging="18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การเก็บตัวอย่างวิเคราะห์ทางห้องปฏิบัติการ</w:t>
      </w:r>
    </w:p>
    <w:p w14:paraId="1511A692" w14:textId="77777777" w:rsidR="007679E8" w:rsidRPr="00FB01E9" w:rsidRDefault="007679E8" w:rsidP="007679E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ab/>
        <w:t>เก็บตัวอย่างจากฟาร์มโคนมที่ยังคงมีสัตว์แสดงอาการท้องร่วงอยู่ในฝูง โดยเก็บตัวอย่าง เลือด ซีรัม และอุจจาระ อย่างละ 3 ตัวอย่าง กระจายตามกลุ่มสัตว์ที่แสดงอาการ ตัวอย่างทั้งหมดถูกส่งไปวิเคราะห์ที่ศูนย์วิจัยและพัฒนาการสัตวแพทย์ภาคตะวันตก จังหวัดราชบุรี เพื่อตรวจหาเชื้อก่อโรคที่อาจจะเป็นสาเหตุของอาการท้องร่วง</w:t>
      </w:r>
    </w:p>
    <w:p w14:paraId="612FF578" w14:textId="78E5D82A" w:rsidR="007679E8" w:rsidRPr="00FB01E9" w:rsidRDefault="007679E8" w:rsidP="008B4861">
      <w:pPr>
        <w:pStyle w:val="ListParagraph"/>
        <w:numPr>
          <w:ilvl w:val="0"/>
          <w:numId w:val="44"/>
        </w:numPr>
        <w:spacing w:before="120"/>
        <w:ind w:left="540" w:hanging="18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การศึกษาระบาดวิทยาเชิงพรรณนา</w:t>
      </w:r>
    </w:p>
    <w:p w14:paraId="55BECBCA" w14:textId="0CF3DBF0" w:rsidR="00CE0C07" w:rsidRPr="00FB01E9" w:rsidRDefault="007679E8" w:rsidP="008B486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ใช้การสัมภาษณ์โดยใช้แบบสอบถามที่ดัดแปลงจาก รายงานการสอบสวนทางระบาดวิทยาของการเกิดโรคระบาดสัตว์ (กคร.2) ของกรมปศุสัตว์ ร่วมกับข้อมูลปริมาณน้ำนมดิบจากศูนย์รวบรวมน้ำนมดิบ จากนั้นวิเคราะห์ข้อมูลระบาดวิทยาเชิงพรรณนาในแง่ของสัตว์ สถานที่ และเวลา โดยศึกษาการกระจายตัวของสัตว์ป่วยตามช่วงอายุ อัตราป่วย แผนภูมิการระบาด และพิกัดบนแผนที่ด้วยโปรแกรมคอมพิวเตอร์</w:t>
      </w:r>
    </w:p>
    <w:p w14:paraId="47181F02" w14:textId="77777777" w:rsidR="008B4861" w:rsidRPr="00FB01E9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 xml:space="preserve">6.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ผู้ร่วมดำเนินการ</w:t>
      </w:r>
      <w:r w:rsidRPr="00FB01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72BFE8E" w14:textId="6F9E4C9C" w:rsidR="00C95668" w:rsidRPr="00FB01E9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sz w:val="32"/>
          <w:szCs w:val="32"/>
        </w:rPr>
        <w:t xml:space="preserve">(1) </w:t>
      </w:r>
      <w:r w:rsidR="00E5234B" w:rsidRPr="00FB01E9">
        <w:rPr>
          <w:rFonts w:ascii="TH Sarabun New" w:hAnsi="TH Sarabun New" w:cs="TH Sarabun New" w:hint="cs"/>
          <w:sz w:val="32"/>
          <w:szCs w:val="32"/>
          <w:cs/>
        </w:rPr>
        <w:t xml:space="preserve"> นายกฤษติน</w:t>
      </w:r>
      <w:r w:rsidR="00365B1B"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E5234B" w:rsidRPr="00FB01E9">
        <w:rPr>
          <w:rFonts w:ascii="TH Sarabun New" w:hAnsi="TH Sarabun New" w:cs="TH Sarabun New" w:hint="cs"/>
          <w:sz w:val="32"/>
          <w:szCs w:val="32"/>
          <w:cs/>
        </w:rPr>
        <w:t>ทองศรีม่วง</w:t>
      </w:r>
      <w:r w:rsidR="00365B1B"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 w:hint="cs"/>
          <w:sz w:val="32"/>
          <w:szCs w:val="32"/>
          <w:cs/>
        </w:rPr>
        <w:t>สัดส่วนผลงา</w:t>
      </w:r>
      <w:r w:rsidR="00E5234B" w:rsidRPr="00FB01E9">
        <w:rPr>
          <w:rFonts w:ascii="TH Sarabun New" w:hAnsi="TH Sarabun New" w:cs="TH Sarabun New" w:hint="cs"/>
          <w:sz w:val="32"/>
          <w:szCs w:val="32"/>
          <w:cs/>
        </w:rPr>
        <w:t>น</w:t>
      </w:r>
      <w:r w:rsidR="00E5234B"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E5234B" w:rsidRPr="00FB01E9">
        <w:rPr>
          <w:rFonts w:ascii="TH Sarabun New" w:hAnsi="TH Sarabun New" w:cs="TH Sarabun New" w:hint="cs"/>
          <w:sz w:val="32"/>
          <w:szCs w:val="32"/>
          <w:cs/>
        </w:rPr>
        <w:t>ร้อยละ 80</w:t>
      </w:r>
    </w:p>
    <w:p w14:paraId="0DD13F44" w14:textId="647455FA" w:rsidR="00C95668" w:rsidRPr="00FB01E9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sz w:val="32"/>
          <w:szCs w:val="32"/>
        </w:rPr>
        <w:t>(2)</w:t>
      </w:r>
      <w:r w:rsidR="00365B1B" w:rsidRPr="00FB01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B01E9">
        <w:rPr>
          <w:rFonts w:ascii="TH Sarabun New" w:hAnsi="TH Sarabun New" w:cs="TH Sarabun New" w:hint="cs"/>
          <w:sz w:val="32"/>
          <w:szCs w:val="32"/>
        </w:rPr>
        <w:t xml:space="preserve"> </w:t>
      </w:r>
      <w:r w:rsidR="00365B1B" w:rsidRPr="00FB01E9">
        <w:rPr>
          <w:rFonts w:ascii="TH Sarabun New" w:hAnsi="TH Sarabun New" w:cs="TH Sarabun New"/>
          <w:sz w:val="32"/>
          <w:szCs w:val="32"/>
          <w:cs/>
        </w:rPr>
        <w:t>นายณัฐวุฒิ</w:t>
      </w:r>
      <w:r w:rsidR="00365B1B" w:rsidRPr="00FB01E9">
        <w:rPr>
          <w:rFonts w:ascii="TH Sarabun New" w:hAnsi="TH Sarabun New" w:cs="TH Sarabun New"/>
          <w:sz w:val="32"/>
          <w:szCs w:val="32"/>
          <w:cs/>
        </w:rPr>
        <w:tab/>
        <w:t>จิร</w:t>
      </w:r>
      <w:r w:rsidR="00365B1B" w:rsidRPr="00FB01E9">
        <w:rPr>
          <w:rFonts w:ascii="TH Sarabun New" w:hAnsi="TH Sarabun New" w:cs="TH Sarabun New" w:hint="cs"/>
          <w:sz w:val="32"/>
          <w:szCs w:val="32"/>
          <w:cs/>
        </w:rPr>
        <w:t>ะ</w:t>
      </w:r>
      <w:r w:rsidR="00365B1B"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365B1B"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 w:hint="cs"/>
          <w:sz w:val="32"/>
          <w:szCs w:val="32"/>
          <w:cs/>
        </w:rPr>
        <w:t>สัดส่วนผลงาน</w:t>
      </w:r>
      <w:r w:rsidR="00674FA7"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674FA7" w:rsidRPr="00FB01E9">
        <w:rPr>
          <w:rFonts w:ascii="TH Sarabun New" w:hAnsi="TH Sarabun New" w:cs="TH Sarabun New" w:hint="cs"/>
          <w:sz w:val="32"/>
          <w:szCs w:val="32"/>
          <w:cs/>
        </w:rPr>
        <w:t>ร้อยละ 20</w:t>
      </w:r>
    </w:p>
    <w:p w14:paraId="307F8510" w14:textId="21D917A3" w:rsidR="00E0098F" w:rsidRPr="00FB01E9" w:rsidRDefault="00C95668" w:rsidP="001D411F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 xml:space="preserve">7.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6CD7430A" w14:textId="27A976E6" w:rsidR="001D411F" w:rsidRPr="00FB01E9" w:rsidRDefault="001D411F" w:rsidP="00613891">
      <w:pPr>
        <w:ind w:left="810" w:hanging="180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1)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  <w:t>ศึกษาข้อมูลและเอกสาร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0720C2">
        <w:rPr>
          <w:rFonts w:ascii="TH Sarabun New" w:hAnsi="TH Sarabun New" w:cs="TH Sarabun New"/>
          <w:sz w:val="32"/>
          <w:szCs w:val="32"/>
        </w:rPr>
        <w:tab/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356E8E" w:rsidRPr="00FB01E9">
        <w:rPr>
          <w:rFonts w:ascii="TH Sarabun New" w:hAnsi="TH Sarabun New" w:cs="TH Sarabun New" w:hint="cs"/>
          <w:sz w:val="32"/>
          <w:szCs w:val="32"/>
          <w:cs/>
        </w:rPr>
        <w:t>20</w:t>
      </w:r>
    </w:p>
    <w:p w14:paraId="1933D8C9" w14:textId="26EDF5D5" w:rsidR="001D411F" w:rsidRPr="00FB01E9" w:rsidRDefault="001D411F" w:rsidP="00613891">
      <w:pPr>
        <w:ind w:left="810" w:hanging="180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2)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  <w:t>รวบรวมข้อมูล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0720C2">
        <w:rPr>
          <w:rFonts w:ascii="TH Sarabun New" w:hAnsi="TH Sarabun New" w:cs="TH Sarabun New"/>
          <w:sz w:val="32"/>
          <w:szCs w:val="32"/>
        </w:rPr>
        <w:tab/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356E8E" w:rsidRPr="00FB01E9">
        <w:rPr>
          <w:rFonts w:ascii="TH Sarabun New" w:hAnsi="TH Sarabun New" w:cs="TH Sarabun New" w:hint="cs"/>
          <w:sz w:val="32"/>
          <w:szCs w:val="32"/>
          <w:cs/>
        </w:rPr>
        <w:t>20</w:t>
      </w:r>
    </w:p>
    <w:p w14:paraId="75105E20" w14:textId="11FCBB48" w:rsidR="001D411F" w:rsidRPr="00FB01E9" w:rsidRDefault="001D411F" w:rsidP="00613891">
      <w:pPr>
        <w:ind w:left="810" w:hanging="180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3)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  <w:t>วิเคราะห์ข้อมูล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0720C2">
        <w:rPr>
          <w:rFonts w:ascii="TH Sarabun New" w:hAnsi="TH Sarabun New" w:cs="TH Sarabun New"/>
          <w:sz w:val="32"/>
          <w:szCs w:val="32"/>
        </w:rPr>
        <w:tab/>
      </w:r>
      <w:r w:rsidRPr="00FB01E9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356E8E" w:rsidRPr="00FB01E9">
        <w:rPr>
          <w:rFonts w:ascii="TH Sarabun New" w:hAnsi="TH Sarabun New" w:cs="TH Sarabun New" w:hint="cs"/>
          <w:sz w:val="32"/>
          <w:szCs w:val="32"/>
          <w:cs/>
        </w:rPr>
        <w:t>20</w:t>
      </w:r>
    </w:p>
    <w:p w14:paraId="206C9205" w14:textId="3A36763F" w:rsidR="001D411F" w:rsidRPr="00FB01E9" w:rsidRDefault="001D411F" w:rsidP="00613891">
      <w:pPr>
        <w:ind w:left="810" w:hanging="180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4)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  <w:t>จัดทำรายงานผลการศึกษา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  <w:t xml:space="preserve">ร้อยละ </w:t>
      </w:r>
      <w:r w:rsidR="00356E8E" w:rsidRPr="00FB01E9">
        <w:rPr>
          <w:rFonts w:ascii="TH Sarabun New" w:hAnsi="TH Sarabun New" w:cs="TH Sarabun New" w:hint="cs"/>
          <w:sz w:val="32"/>
          <w:szCs w:val="32"/>
          <w:cs/>
        </w:rPr>
        <w:t>20</w:t>
      </w:r>
    </w:p>
    <w:p w14:paraId="2443ABE8" w14:textId="735DB4DE" w:rsidR="00C95668" w:rsidRPr="00FB01E9" w:rsidRDefault="00C95668" w:rsidP="00197B1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 xml:space="preserve">8.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>(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>)</w:t>
      </w:r>
      <w:r w:rsidR="00197B19" w:rsidRPr="00FB01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CF0A27B" w14:textId="1E75669C" w:rsidR="00197B19" w:rsidRPr="00FB01E9" w:rsidRDefault="00197B19" w:rsidP="00197B1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 w:hint="cs"/>
          <w:sz w:val="32"/>
          <w:szCs w:val="32"/>
          <w:cs/>
        </w:rPr>
        <w:t>-</w:t>
      </w:r>
    </w:p>
    <w:p w14:paraId="5326AB10" w14:textId="03503597" w:rsidR="00C95668" w:rsidRPr="00FB01E9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>9.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>(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>)</w:t>
      </w:r>
    </w:p>
    <w:p w14:paraId="3724A60B" w14:textId="47EA355B" w:rsidR="00197B19" w:rsidRPr="00FB01E9" w:rsidRDefault="00AD6F2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B467F3" w:rsidRPr="00FB01E9">
        <w:rPr>
          <w:rFonts w:ascii="TH Sarabun New" w:hAnsi="TH Sarabun New" w:cs="TH Sarabun New" w:hint="cs"/>
          <w:sz w:val="32"/>
          <w:szCs w:val="32"/>
          <w:cs/>
        </w:rPr>
        <w:t>1.การศึกษาระบาดวิทยาเชิง</w:t>
      </w:r>
      <w:r w:rsidR="00B95A23" w:rsidRPr="00FB01E9">
        <w:rPr>
          <w:rFonts w:ascii="TH Sarabun New" w:hAnsi="TH Sarabun New" w:cs="TH Sarabun New" w:hint="cs"/>
          <w:sz w:val="32"/>
          <w:szCs w:val="32"/>
          <w:cs/>
        </w:rPr>
        <w:t>พรรณ</w:t>
      </w:r>
      <w:r w:rsidR="00B95A23" w:rsidRPr="00FB01E9">
        <w:rPr>
          <w:rFonts w:ascii="TH Sarabun New" w:hAnsi="TH Sarabun New" w:cs="TH Sarabun New"/>
          <w:sz w:val="32"/>
          <w:szCs w:val="32"/>
          <w:cs/>
        </w:rPr>
        <w:t>า</w:t>
      </w:r>
      <w:r w:rsidR="00B95A23" w:rsidRPr="00FB01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0D28" w:rsidRPr="00FB01E9">
        <w:rPr>
          <w:rFonts w:ascii="TH Sarabun New" w:hAnsi="TH Sarabun New" w:cs="TH Sarabun New" w:hint="cs"/>
          <w:sz w:val="32"/>
          <w:szCs w:val="32"/>
          <w:cs/>
        </w:rPr>
        <w:t>ประกอบไปด้วยข้อมูลพื้นฐานของสัตว์ภายในฟาร์มที่มีสัตว์ป่วย</w:t>
      </w:r>
      <w:r w:rsidR="00B16F8A" w:rsidRPr="00FB01E9">
        <w:rPr>
          <w:rFonts w:ascii="TH Sarabun New" w:hAnsi="TH Sarabun New" w:cs="TH Sarabun New" w:hint="cs"/>
          <w:sz w:val="32"/>
          <w:szCs w:val="32"/>
          <w:cs/>
        </w:rPr>
        <w:t xml:space="preserve"> จำแนกตาม</w:t>
      </w:r>
      <w:r w:rsidR="008A2BEC" w:rsidRPr="00FB01E9">
        <w:rPr>
          <w:rFonts w:ascii="TH Sarabun New" w:hAnsi="TH Sarabun New" w:cs="TH Sarabun New" w:hint="cs"/>
          <w:sz w:val="32"/>
          <w:szCs w:val="32"/>
          <w:cs/>
        </w:rPr>
        <w:t>ระยะ</w:t>
      </w:r>
      <w:r w:rsidR="00B16F8A" w:rsidRPr="00FB01E9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8A2BEC" w:rsidRPr="00FB01E9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B16F8A" w:rsidRPr="00FB01E9">
        <w:rPr>
          <w:rFonts w:ascii="TH Sarabun New" w:hAnsi="TH Sarabun New" w:cs="TH Sarabun New" w:hint="cs"/>
          <w:sz w:val="32"/>
          <w:szCs w:val="32"/>
          <w:cs/>
        </w:rPr>
        <w:t>ผลผลิต</w:t>
      </w:r>
      <w:r w:rsidR="007501FB" w:rsidRPr="00FB01E9">
        <w:rPr>
          <w:rFonts w:ascii="TH Sarabun New" w:hAnsi="TH Sarabun New" w:cs="TH Sarabun New" w:hint="cs"/>
          <w:sz w:val="32"/>
          <w:szCs w:val="32"/>
          <w:cs/>
        </w:rPr>
        <w:t xml:space="preserve"> และระยะเวลาที่แต่ละฟาร</w:t>
      </w:r>
      <w:r w:rsidR="00A8634D" w:rsidRPr="00FB01E9">
        <w:rPr>
          <w:rFonts w:ascii="TH Sarabun New" w:hAnsi="TH Sarabun New" w:cs="TH Sarabun New" w:hint="cs"/>
          <w:sz w:val="32"/>
          <w:szCs w:val="32"/>
          <w:cs/>
        </w:rPr>
        <w:t>์</w:t>
      </w:r>
      <w:r w:rsidR="007501FB" w:rsidRPr="00FB01E9">
        <w:rPr>
          <w:rFonts w:ascii="TH Sarabun New" w:hAnsi="TH Sarabun New" w:cs="TH Sarabun New" w:hint="cs"/>
          <w:sz w:val="32"/>
          <w:szCs w:val="32"/>
          <w:cs/>
        </w:rPr>
        <w:t>มเริ่มแสดง</w:t>
      </w:r>
      <w:r w:rsidR="00A8634D" w:rsidRPr="00FB01E9">
        <w:rPr>
          <w:rFonts w:ascii="TH Sarabun New" w:hAnsi="TH Sarabun New" w:cs="TH Sarabun New" w:hint="cs"/>
          <w:sz w:val="32"/>
          <w:szCs w:val="32"/>
          <w:cs/>
        </w:rPr>
        <w:t>อาการป่วย</w:t>
      </w:r>
      <w:r w:rsidR="008476FE" w:rsidRPr="00FB01E9">
        <w:rPr>
          <w:rFonts w:ascii="TH Sarabun New" w:hAnsi="TH Sarabun New" w:cs="TH Sarabun New" w:hint="cs"/>
          <w:sz w:val="32"/>
          <w:szCs w:val="32"/>
          <w:cs/>
        </w:rPr>
        <w:t xml:space="preserve"> ข้อมูลสภาพแวดล้อมภายในฟาร์มและการจัดการฟาร์มเบื้อ</w:t>
      </w:r>
      <w:r w:rsidR="008B66D2" w:rsidRPr="00FB01E9">
        <w:rPr>
          <w:rFonts w:ascii="TH Sarabun New" w:hAnsi="TH Sarabun New" w:cs="TH Sarabun New" w:hint="cs"/>
          <w:sz w:val="32"/>
          <w:szCs w:val="32"/>
          <w:cs/>
        </w:rPr>
        <w:t>ง</w:t>
      </w:r>
      <w:r w:rsidR="008476FE" w:rsidRPr="00FB01E9">
        <w:rPr>
          <w:rFonts w:ascii="TH Sarabun New" w:hAnsi="TH Sarabun New" w:cs="TH Sarabun New" w:hint="cs"/>
          <w:sz w:val="32"/>
          <w:szCs w:val="32"/>
          <w:cs/>
        </w:rPr>
        <w:t>ต้น</w:t>
      </w:r>
      <w:r w:rsidR="00C26D9F" w:rsidRPr="00FB01E9"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เนื่องจากเป็นโรคที่มีลักษณะอาการที่ไม่เคยพบในพื้นที่จึงใช้เป</w:t>
      </w:r>
      <w:r w:rsidR="000B68B4" w:rsidRPr="00FB01E9">
        <w:rPr>
          <w:rFonts w:ascii="TH Sarabun New" w:hAnsi="TH Sarabun New" w:cs="TH Sarabun New" w:hint="cs"/>
          <w:sz w:val="32"/>
          <w:szCs w:val="32"/>
          <w:cs/>
        </w:rPr>
        <w:t>็</w:t>
      </w:r>
      <w:r w:rsidR="00C26D9F" w:rsidRPr="00FB01E9">
        <w:rPr>
          <w:rFonts w:ascii="TH Sarabun New" w:hAnsi="TH Sarabun New" w:cs="TH Sarabun New" w:hint="cs"/>
          <w:sz w:val="32"/>
          <w:szCs w:val="32"/>
          <w:cs/>
        </w:rPr>
        <w:t>นข้อมูลพื</w:t>
      </w:r>
      <w:r w:rsidR="00F030B2" w:rsidRPr="00FB01E9">
        <w:rPr>
          <w:rFonts w:ascii="TH Sarabun New" w:hAnsi="TH Sarabun New" w:cs="TH Sarabun New" w:hint="cs"/>
          <w:sz w:val="32"/>
          <w:szCs w:val="32"/>
          <w:cs/>
        </w:rPr>
        <w:t>้</w:t>
      </w:r>
      <w:r w:rsidR="00C26D9F" w:rsidRPr="00FB01E9">
        <w:rPr>
          <w:rFonts w:ascii="TH Sarabun New" w:hAnsi="TH Sarabun New" w:cs="TH Sarabun New" w:hint="cs"/>
          <w:sz w:val="32"/>
          <w:szCs w:val="32"/>
          <w:cs/>
        </w:rPr>
        <w:t>นฐานในการ</w:t>
      </w:r>
      <w:r w:rsidR="005E5213" w:rsidRPr="00FB01E9">
        <w:rPr>
          <w:rFonts w:ascii="TH Sarabun New" w:hAnsi="TH Sarabun New" w:cs="TH Sarabun New" w:hint="cs"/>
          <w:sz w:val="32"/>
          <w:szCs w:val="32"/>
          <w:cs/>
        </w:rPr>
        <w:t>ปฏิบัติงานในอนาคตได้</w:t>
      </w:r>
    </w:p>
    <w:p w14:paraId="50B7A464" w14:textId="63F15528" w:rsidR="005E5213" w:rsidRPr="00FB01E9" w:rsidRDefault="005E521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 w:hint="cs"/>
          <w:sz w:val="32"/>
          <w:szCs w:val="32"/>
          <w:cs/>
        </w:rPr>
        <w:t>2.การ</w:t>
      </w:r>
      <w:r w:rsidR="00F030B2" w:rsidRPr="00FB01E9">
        <w:rPr>
          <w:rFonts w:ascii="TH Sarabun New" w:hAnsi="TH Sarabun New" w:cs="TH Sarabun New" w:hint="cs"/>
          <w:sz w:val="32"/>
          <w:szCs w:val="32"/>
          <w:cs/>
        </w:rPr>
        <w:t xml:space="preserve">ระบุเชื้อสาเหตุและปัจจัยเสี่ยงจากสภาพการเลี้ยง </w:t>
      </w:r>
      <w:r w:rsidR="00CC6186" w:rsidRPr="00FB01E9">
        <w:rPr>
          <w:rFonts w:ascii="TH Sarabun New" w:hAnsi="TH Sarabun New" w:cs="TH Sarabun New" w:hint="cs"/>
          <w:sz w:val="32"/>
          <w:szCs w:val="32"/>
          <w:cs/>
        </w:rPr>
        <w:t>มีการเก็บตัวอย่างและส่งตรวจหาเชื้อสาเหตุกับห้องปฏิบัติการของกรมปศุสัตว์ทำให้สามารถยืนยันเชื้อสาเหตุของการระบาดในครั้งนี้ได้ และ</w:t>
      </w:r>
      <w:r w:rsidR="00B855CC" w:rsidRPr="00FB01E9">
        <w:rPr>
          <w:rFonts w:ascii="TH Sarabun New" w:hAnsi="TH Sarabun New" w:cs="TH Sarabun New" w:hint="cs"/>
          <w:sz w:val="32"/>
          <w:szCs w:val="32"/>
          <w:cs/>
        </w:rPr>
        <w:t>จากการศึกษา</w:t>
      </w:r>
      <w:r w:rsidR="00B855CC" w:rsidRPr="00FB01E9">
        <w:rPr>
          <w:rFonts w:ascii="TH Sarabun New" w:hAnsi="TH Sarabun New" w:cs="TH Sarabun New" w:hint="cs"/>
          <w:sz w:val="32"/>
          <w:szCs w:val="32"/>
          <w:cs/>
        </w:rPr>
        <w:lastRenderedPageBreak/>
        <w:t>นี้ทำให้ไม่พบ</w:t>
      </w:r>
      <w:r w:rsidR="00014586" w:rsidRPr="00FB01E9">
        <w:rPr>
          <w:rFonts w:ascii="TH Sarabun New" w:hAnsi="TH Sarabun New" w:cs="TH Sarabun New" w:hint="cs"/>
          <w:sz w:val="32"/>
          <w:szCs w:val="32"/>
          <w:cs/>
        </w:rPr>
        <w:t>ปัจจัยเสี่ยงที่มีนัยสำคัญทางสถิติจากสภาพการเลี้ยง</w:t>
      </w:r>
      <w:r w:rsidR="00134ADD" w:rsidRPr="00FB01E9">
        <w:rPr>
          <w:rFonts w:ascii="TH Sarabun New" w:hAnsi="TH Sarabun New" w:cs="TH Sarabun New" w:hint="cs"/>
          <w:sz w:val="32"/>
          <w:szCs w:val="32"/>
          <w:cs/>
        </w:rPr>
        <w:t>แต่อย่างไรก็ตาม</w:t>
      </w:r>
      <w:r w:rsidR="00D27ACD" w:rsidRPr="00FB01E9">
        <w:rPr>
          <w:rFonts w:ascii="TH Sarabun New" w:hAnsi="TH Sarabun New" w:cs="TH Sarabun New" w:hint="cs"/>
          <w:sz w:val="32"/>
          <w:szCs w:val="32"/>
          <w:cs/>
        </w:rPr>
        <w:t>ช่วงที่มีการเกิดโรคเป็นช่วงหลังจากที่มีฝนตกและสภาพอากาศเย็น</w:t>
      </w:r>
      <w:r w:rsidR="008C476B" w:rsidRPr="00FB01E9">
        <w:rPr>
          <w:rFonts w:ascii="TH Sarabun New" w:hAnsi="TH Sarabun New" w:cs="TH Sarabun New" w:hint="cs"/>
          <w:sz w:val="32"/>
          <w:szCs w:val="32"/>
          <w:cs/>
        </w:rPr>
        <w:t xml:space="preserve"> จึงเป็นข้อสรุปเบื้องต้นที่ใช้ในการจัดการป้องกันโรคในอนาคตได้</w:t>
      </w:r>
    </w:p>
    <w:p w14:paraId="0D7D5F1B" w14:textId="4F0F7D25" w:rsidR="00C95668" w:rsidRPr="00FB01E9" w:rsidRDefault="008C476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 w:hint="cs"/>
          <w:sz w:val="32"/>
          <w:szCs w:val="32"/>
          <w:cs/>
        </w:rPr>
        <w:t xml:space="preserve">3.การดำเนินการควบคุมโรค </w:t>
      </w:r>
      <w:r w:rsidR="00136D50" w:rsidRPr="00FB01E9">
        <w:rPr>
          <w:rFonts w:ascii="TH Sarabun New" w:hAnsi="TH Sarabun New" w:cs="TH Sarabun New" w:hint="cs"/>
          <w:sz w:val="32"/>
          <w:szCs w:val="32"/>
          <w:cs/>
        </w:rPr>
        <w:t>ในการสอบสวนโรคครั้งนี้ได้มีการ</w:t>
      </w:r>
      <w:r w:rsidR="000D0AA7" w:rsidRPr="00FB01E9">
        <w:rPr>
          <w:rFonts w:ascii="TH Sarabun New" w:hAnsi="TH Sarabun New" w:cs="TH Sarabun New" w:hint="cs"/>
          <w:sz w:val="32"/>
          <w:szCs w:val="32"/>
          <w:cs/>
        </w:rPr>
        <w:t>ให้คำแนะนำในการจัดการสัตว์ป่วยแก่เจ้าของสัตว์และการปฏิบัติตนในการเข้าออกฟาร์มที่มีการระบาดของโรคตามหลัก</w:t>
      </w:r>
      <w:r w:rsidR="005C112D" w:rsidRPr="00FB01E9">
        <w:rPr>
          <w:rFonts w:ascii="TH Sarabun New" w:hAnsi="TH Sarabun New" w:cs="TH Sarabun New" w:hint="cs"/>
          <w:sz w:val="32"/>
          <w:szCs w:val="32"/>
          <w:cs/>
        </w:rPr>
        <w:t>วิชาชีพ</w:t>
      </w:r>
      <w:r w:rsidR="000D0AA7" w:rsidRPr="00FB01E9">
        <w:rPr>
          <w:rFonts w:ascii="TH Sarabun New" w:hAnsi="TH Sarabun New" w:cs="TH Sarabun New" w:hint="cs"/>
          <w:sz w:val="32"/>
          <w:szCs w:val="32"/>
          <w:cs/>
        </w:rPr>
        <w:t>สัตวแพทย์</w:t>
      </w:r>
      <w:r w:rsidR="005C112D" w:rsidRPr="00FB01E9">
        <w:rPr>
          <w:rFonts w:ascii="TH Sarabun New" w:hAnsi="TH Sarabun New" w:cs="TH Sarabun New" w:hint="cs"/>
          <w:sz w:val="32"/>
          <w:szCs w:val="32"/>
          <w:cs/>
        </w:rPr>
        <w:t>ซึ่งสามารถใช้เป</w:t>
      </w:r>
      <w:r w:rsidR="000B68B4" w:rsidRPr="00FB01E9">
        <w:rPr>
          <w:rFonts w:ascii="TH Sarabun New" w:hAnsi="TH Sarabun New" w:cs="TH Sarabun New" w:hint="cs"/>
          <w:sz w:val="32"/>
          <w:szCs w:val="32"/>
          <w:cs/>
        </w:rPr>
        <w:t>็</w:t>
      </w:r>
      <w:r w:rsidR="005C112D" w:rsidRPr="00FB01E9">
        <w:rPr>
          <w:rFonts w:ascii="TH Sarabun New" w:hAnsi="TH Sarabun New" w:cs="TH Sarabun New" w:hint="cs"/>
          <w:sz w:val="32"/>
          <w:szCs w:val="32"/>
          <w:cs/>
        </w:rPr>
        <w:t>นแนวทางหากมีการระบาดของโรคในลักษณะเช่นนี้</w:t>
      </w:r>
      <w:r w:rsidR="00627C1D" w:rsidRPr="00FB01E9">
        <w:rPr>
          <w:rFonts w:ascii="TH Sarabun New" w:hAnsi="TH Sarabun New" w:cs="TH Sarabun New" w:hint="cs"/>
          <w:sz w:val="32"/>
          <w:szCs w:val="32"/>
          <w:cs/>
        </w:rPr>
        <w:t>ในอนาค</w:t>
      </w:r>
    </w:p>
    <w:p w14:paraId="1DB63D91" w14:textId="1B9AB4B9" w:rsidR="00C95668" w:rsidRPr="00FB01E9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 xml:space="preserve">10.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ความยุ่งยากในการดำเนินการ</w:t>
      </w: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>/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</w:t>
      </w: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>/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อุปสรรค</w:t>
      </w:r>
    </w:p>
    <w:p w14:paraId="1913D2DC" w14:textId="5A264E3C" w:rsidR="00627C1D" w:rsidRPr="00FB01E9" w:rsidRDefault="00627C1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DB16FC" w:rsidRPr="00FB01E9">
        <w:rPr>
          <w:rFonts w:ascii="TH Sarabun New" w:hAnsi="TH Sarabun New" w:cs="TH Sarabun New" w:hint="cs"/>
          <w:sz w:val="32"/>
          <w:szCs w:val="32"/>
          <w:cs/>
        </w:rPr>
        <w:t>1.</w:t>
      </w:r>
      <w:r w:rsidR="009A4536" w:rsidRPr="00FB01E9">
        <w:rPr>
          <w:rFonts w:ascii="TH Sarabun New" w:hAnsi="TH Sarabun New" w:cs="TH Sarabun New" w:hint="cs"/>
          <w:sz w:val="32"/>
          <w:szCs w:val="32"/>
          <w:cs/>
        </w:rPr>
        <w:t>การดำเนินการสืบหาฟาร์มป่วยเป็นไปได้ยากเนื่องจากแม้ส</w:t>
      </w:r>
      <w:r w:rsidR="009B0221" w:rsidRPr="00FB01E9">
        <w:rPr>
          <w:rFonts w:ascii="TH Sarabun New" w:hAnsi="TH Sarabun New" w:cs="TH Sarabun New" w:hint="cs"/>
          <w:sz w:val="32"/>
          <w:szCs w:val="32"/>
          <w:cs/>
        </w:rPr>
        <w:t>ั</w:t>
      </w:r>
      <w:r w:rsidR="009A4536" w:rsidRPr="00FB01E9">
        <w:rPr>
          <w:rFonts w:ascii="TH Sarabun New" w:hAnsi="TH Sarabun New" w:cs="TH Sarabun New" w:hint="cs"/>
          <w:sz w:val="32"/>
          <w:szCs w:val="32"/>
          <w:cs/>
        </w:rPr>
        <w:t>ตว์จะมีอาการเฉียบพลันแต่</w:t>
      </w:r>
      <w:r w:rsidR="009B0221" w:rsidRPr="00FB01E9">
        <w:rPr>
          <w:rFonts w:ascii="TH Sarabun New" w:hAnsi="TH Sarabun New" w:cs="TH Sarabun New" w:hint="cs"/>
          <w:sz w:val="32"/>
          <w:szCs w:val="32"/>
          <w:cs/>
        </w:rPr>
        <w:t>หายอย่างรวดเร็วจึงต้องมีการสอบถาม</w:t>
      </w:r>
      <w:r w:rsidR="00DB16FC" w:rsidRPr="00FB01E9">
        <w:rPr>
          <w:rFonts w:ascii="TH Sarabun New" w:hAnsi="TH Sarabun New" w:cs="TH Sarabun New" w:hint="cs"/>
          <w:sz w:val="32"/>
          <w:szCs w:val="32"/>
          <w:cs/>
        </w:rPr>
        <w:t>ฟาร์มที่ป่วยก่อนและสืบถามฟาร์มบริเวณใกล้เคยทุกฟาร์ม</w:t>
      </w:r>
    </w:p>
    <w:p w14:paraId="0A943D99" w14:textId="666660BB" w:rsidR="00DB16FC" w:rsidRPr="00FB01E9" w:rsidRDefault="00DB16F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 w:hint="cs"/>
          <w:sz w:val="32"/>
          <w:szCs w:val="32"/>
          <w:cs/>
        </w:rPr>
        <w:t>2.</w:t>
      </w:r>
      <w:r w:rsidR="00991105" w:rsidRPr="00FB01E9">
        <w:rPr>
          <w:rFonts w:ascii="TH Sarabun New" w:hAnsi="TH Sarabun New" w:cs="TH Sarabun New" w:hint="cs"/>
          <w:sz w:val="32"/>
          <w:szCs w:val="32"/>
          <w:cs/>
        </w:rPr>
        <w:t>การส่งตัวอย่างและการรักษาตัวอย่างเนื่องจากจังหวัดประจวบคีรีขันธ์อยู่</w:t>
      </w:r>
      <w:r w:rsidR="0086140E" w:rsidRPr="00FB01E9">
        <w:rPr>
          <w:rFonts w:ascii="TH Sarabun New" w:hAnsi="TH Sarabun New" w:cs="TH Sarabun New" w:hint="cs"/>
          <w:sz w:val="32"/>
          <w:szCs w:val="32"/>
          <w:cs/>
        </w:rPr>
        <w:t>ไกลจากห้องปฏิบัติการการส่งตัวอย่างจึงไม่สามารถทำได้ทันที</w:t>
      </w:r>
      <w:r w:rsidR="00790E30" w:rsidRPr="00FB01E9">
        <w:rPr>
          <w:rFonts w:ascii="TH Sarabun New" w:hAnsi="TH Sarabun New" w:cs="TH Sarabun New" w:hint="cs"/>
          <w:sz w:val="32"/>
          <w:szCs w:val="32"/>
          <w:cs/>
        </w:rPr>
        <w:t>ส่งผลให้หลายฟาร์มสัตว</w:t>
      </w:r>
      <w:r w:rsidR="00613891" w:rsidRPr="00FB01E9">
        <w:rPr>
          <w:rFonts w:ascii="TH Sarabun New" w:hAnsi="TH Sarabun New" w:cs="TH Sarabun New" w:hint="cs"/>
          <w:sz w:val="32"/>
          <w:szCs w:val="32"/>
          <w:cs/>
        </w:rPr>
        <w:t>อาการดีขึ้นแล้ว</w:t>
      </w:r>
    </w:p>
    <w:p w14:paraId="77016E13" w14:textId="05AD2847" w:rsidR="00C95668" w:rsidRPr="00FB01E9" w:rsidRDefault="00C95668" w:rsidP="0061389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b/>
          <w:bCs/>
          <w:sz w:val="32"/>
          <w:szCs w:val="32"/>
        </w:rPr>
        <w:t xml:space="preserve">11. </w:t>
      </w:r>
      <w:r w:rsidRPr="00FB01E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5EEEDF28" w14:textId="3490CEED" w:rsidR="00613891" w:rsidRPr="00FB01E9" w:rsidRDefault="00613891" w:rsidP="0061389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 w:hint="cs"/>
          <w:sz w:val="32"/>
          <w:szCs w:val="32"/>
          <w:cs/>
        </w:rPr>
        <w:t>1.</w:t>
      </w:r>
      <w:r w:rsidR="00D650A5" w:rsidRPr="00FB01E9">
        <w:rPr>
          <w:rFonts w:ascii="TH Sarabun New" w:hAnsi="TH Sarabun New" w:cs="TH Sarabun New"/>
          <w:sz w:val="32"/>
          <w:szCs w:val="32"/>
          <w:cs/>
        </w:rPr>
        <w:t>จากการทราบสาเหตุของการเกิดโรคระบาดทำให้แก้ไขปัญหาได้อย่างถูกต้อง ลดการใช้ยาปฏิชีวนะที่ไม่ถูกต้อง ลดความเสี่ยงที่จะก่อให้เกิดเชื้อดื้อยาที่กำลังเป็นที่สนใจในระดับนานาชาติ</w:t>
      </w:r>
    </w:p>
    <w:p w14:paraId="0CE8D268" w14:textId="3DFCEE24" w:rsidR="00C95668" w:rsidRPr="00FB01E9" w:rsidRDefault="00490CE0" w:rsidP="009925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/>
          <w:sz w:val="32"/>
          <w:szCs w:val="32"/>
          <w:cs/>
        </w:rPr>
        <w:t>2.ลดความสูญเสียที่อาจจะเกิดขึ้นกับผลิตน้ำนม อันเป็นการสร้างความมั่นคงทางอาหารให้แก่ประเทศ</w:t>
      </w:r>
    </w:p>
    <w:p w14:paraId="5ADC8ADD" w14:textId="77777777" w:rsidR="00C95668" w:rsidRPr="00FB01E9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9C82B22" w14:textId="77777777" w:rsidR="00C95668" w:rsidRPr="00FB01E9" w:rsidRDefault="00C95668">
      <w:pPr>
        <w:jc w:val="right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F2B91F0" w14:textId="77777777" w:rsidR="00C95668" w:rsidRPr="00FB01E9" w:rsidRDefault="00C95668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58A952D" w14:textId="77777777" w:rsidR="00C95668" w:rsidRPr="00FB01E9" w:rsidRDefault="00C95668">
      <w:pPr>
        <w:jc w:val="right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FB01E9">
        <w:rPr>
          <w:rFonts w:ascii="TH Sarabun New" w:hAnsi="TH Sarabun New" w:cs="TH Sarabun New" w:hint="cs"/>
          <w:sz w:val="32"/>
          <w:szCs w:val="32"/>
        </w:rPr>
        <w:t>…………………………………………………..</w:t>
      </w:r>
    </w:p>
    <w:p w14:paraId="6089DC40" w14:textId="760BFD0F" w:rsidR="00C95668" w:rsidRPr="00FB01E9" w:rsidRDefault="00284ECB" w:rsidP="00284ECB">
      <w:pPr>
        <w:ind w:left="43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/>
          <w:sz w:val="32"/>
          <w:szCs w:val="32"/>
          <w:cs/>
        </w:rPr>
        <w:tab/>
      </w:r>
      <w:r w:rsidRPr="00FB01E9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95668" w:rsidRPr="00FB01E9">
        <w:rPr>
          <w:rFonts w:ascii="TH Sarabun New" w:hAnsi="TH Sarabun New" w:cs="TH Sarabun New" w:hint="cs"/>
          <w:sz w:val="32"/>
          <w:szCs w:val="32"/>
        </w:rPr>
        <w:t>(</w:t>
      </w:r>
      <w:r w:rsidR="009925D6" w:rsidRPr="00FB01E9">
        <w:rPr>
          <w:rFonts w:ascii="TH Sarabun New" w:hAnsi="TH Sarabun New" w:cs="TH Sarabun New" w:hint="cs"/>
          <w:sz w:val="32"/>
          <w:szCs w:val="32"/>
          <w:cs/>
        </w:rPr>
        <w:t>นายกฤษติน  ทองศรีม่วง</w:t>
      </w:r>
      <w:r w:rsidR="00C95668" w:rsidRPr="00FB01E9">
        <w:rPr>
          <w:rFonts w:ascii="TH Sarabun New" w:hAnsi="TH Sarabun New" w:cs="TH Sarabun New" w:hint="cs"/>
          <w:sz w:val="32"/>
          <w:szCs w:val="32"/>
        </w:rPr>
        <w:t>)</w:t>
      </w:r>
    </w:p>
    <w:p w14:paraId="23D37BA9" w14:textId="1BC572D0" w:rsidR="00C95668" w:rsidRPr="00FB01E9" w:rsidRDefault="00C95668">
      <w:pPr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FB01E9">
        <w:rPr>
          <w:rFonts w:ascii="TH Sarabun New" w:hAnsi="TH Sarabun New" w:cs="TH Sarabun New" w:hint="cs"/>
          <w:sz w:val="32"/>
          <w:szCs w:val="32"/>
        </w:rPr>
        <w:t xml:space="preserve"> </w:t>
      </w:r>
      <w:r w:rsidR="00284ECB"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284ECB"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284ECB" w:rsidRPr="00FB01E9">
        <w:rPr>
          <w:rFonts w:ascii="TH Sarabun New" w:hAnsi="TH Sarabun New" w:cs="TH Sarabun New"/>
          <w:sz w:val="32"/>
          <w:szCs w:val="32"/>
          <w:cs/>
        </w:rPr>
        <w:tab/>
      </w:r>
      <w:r w:rsidR="00284ECB" w:rsidRPr="00FB01E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B01E9">
        <w:rPr>
          <w:rFonts w:ascii="TH Sarabun New" w:hAnsi="TH Sarabun New" w:cs="TH Sarabun New" w:hint="cs"/>
          <w:sz w:val="32"/>
          <w:szCs w:val="32"/>
          <w:cs/>
        </w:rPr>
        <w:t>ผู้เสนอผลงาน</w:t>
      </w:r>
    </w:p>
    <w:p w14:paraId="14C86F06" w14:textId="7347DE32" w:rsidR="00D46527" w:rsidRPr="009925D6" w:rsidRDefault="00C95668" w:rsidP="009925D6">
      <w:pPr>
        <w:jc w:val="right"/>
        <w:rPr>
          <w:rFonts w:ascii="TH Sarabun New" w:hAnsi="TH Sarabun New" w:cs="TH Sarabun New"/>
          <w:sz w:val="24"/>
          <w:szCs w:val="24"/>
        </w:rPr>
      </w:pPr>
      <w:r w:rsidRPr="00FB01E9">
        <w:rPr>
          <w:rFonts w:ascii="TH Sarabun New" w:hAnsi="TH Sarabun New" w:cs="TH Sarabun New" w:hint="cs"/>
          <w:sz w:val="32"/>
          <w:szCs w:val="32"/>
        </w:rPr>
        <w:t>..….…..…./…………….……….../….……….</w:t>
      </w:r>
      <w:r w:rsidR="006230D8" w:rsidRPr="00E91812">
        <w:rPr>
          <w:rFonts w:ascii="TH Sarabun New" w:hAnsi="TH Sarabun New" w:cs="TH Sarabun New" w:hint="cs"/>
          <w:b/>
          <w:bCs/>
          <w:sz w:val="24"/>
          <w:szCs w:val="24"/>
          <w:cs/>
        </w:rPr>
        <w:br w:type="page"/>
      </w:r>
    </w:p>
    <w:p w14:paraId="1354D5B8" w14:textId="76D13076" w:rsidR="00C95668" w:rsidRPr="00C56271" w:rsidRDefault="00C95668" w:rsidP="00EC4B93">
      <w:pPr>
        <w:pStyle w:val="BodyText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C56271">
        <w:rPr>
          <w:rFonts w:ascii="TH Sarabun New" w:hAnsi="TH Sarabun New" w:cs="TH Sarabun New" w:hint="cs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897B183" w14:textId="2AD19672" w:rsidR="00A113CD" w:rsidRPr="00C56271" w:rsidRDefault="00A113CD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5854F0F" w14:textId="77777777" w:rsidR="000E5F89" w:rsidRPr="00C56271" w:rsidRDefault="000E5F8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E81B4E0" w14:textId="301B0C2E" w:rsidR="00C95668" w:rsidRPr="00C56271" w:rsidRDefault="00C95668" w:rsidP="00AD1B93">
      <w:pPr>
        <w:spacing w:before="120"/>
        <w:ind w:left="3240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C56271">
        <w:rPr>
          <w:rFonts w:ascii="TH Sarabun New" w:hAnsi="TH Sarabun New" w:cs="TH Sarabun New" w:hint="cs"/>
          <w:sz w:val="32"/>
          <w:szCs w:val="32"/>
        </w:rPr>
        <w:t>……………………………………</w:t>
      </w:r>
    </w:p>
    <w:p w14:paraId="4104B763" w14:textId="27F72BC7" w:rsidR="00C95668" w:rsidRPr="00C56271" w:rsidRDefault="00AD1B93" w:rsidP="00AD1B93">
      <w:pPr>
        <w:spacing w:before="12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C56271">
        <w:rPr>
          <w:rFonts w:ascii="TH Sarabun New" w:hAnsi="TH Sarabun New" w:cs="TH Sarabun New" w:hint="cs"/>
          <w:sz w:val="32"/>
          <w:szCs w:val="32"/>
        </w:rPr>
        <w:t>(</w:t>
      </w:r>
      <w:r w:rsidRPr="00C56271">
        <w:rPr>
          <w:rFonts w:ascii="TH Sarabun New" w:hAnsi="TH Sarabun New" w:cs="TH Sarabun New" w:hint="cs"/>
          <w:sz w:val="32"/>
          <w:szCs w:val="32"/>
          <w:cs/>
        </w:rPr>
        <w:t>นายณัฐวุฒิ  จิระ</w:t>
      </w:r>
      <w:r w:rsidRPr="00C56271">
        <w:rPr>
          <w:rFonts w:ascii="TH Sarabun New" w:hAnsi="TH Sarabun New" w:cs="TH Sarabun New" w:hint="cs"/>
          <w:sz w:val="32"/>
          <w:szCs w:val="32"/>
        </w:rPr>
        <w:t>)</w:t>
      </w:r>
    </w:p>
    <w:p w14:paraId="6CFC2BC7" w14:textId="3F84F807" w:rsidR="00C95668" w:rsidRPr="00C56271" w:rsidRDefault="00C95668" w:rsidP="00AD1B93">
      <w:pPr>
        <w:spacing w:before="120"/>
        <w:ind w:left="3240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284ECB" w:rsidRPr="00C56271">
        <w:rPr>
          <w:rFonts w:ascii="TH Sarabun New" w:hAnsi="TH Sarabun New" w:cs="TH Sarabun New" w:hint="cs"/>
          <w:sz w:val="32"/>
          <w:szCs w:val="32"/>
          <w:cs/>
        </w:rPr>
        <w:t>นายสัตวแพทย์ชำนาญการ</w:t>
      </w:r>
    </w:p>
    <w:p w14:paraId="212850D4" w14:textId="6DCC18E4" w:rsidR="00C95668" w:rsidRPr="00C56271" w:rsidRDefault="00AD1B93" w:rsidP="00AD1B93">
      <w:pPr>
        <w:spacing w:before="12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95668" w:rsidRPr="00C56271">
        <w:rPr>
          <w:rFonts w:ascii="TH Sarabun New" w:hAnsi="TH Sarabun New" w:cs="TH Sarabun New" w:hint="cs"/>
          <w:sz w:val="32"/>
          <w:szCs w:val="32"/>
          <w:cs/>
        </w:rPr>
        <w:t>ผู้ร่วมดำเนินการ</w:t>
      </w:r>
    </w:p>
    <w:p w14:paraId="22B19F46" w14:textId="5B01F23E" w:rsidR="00C95668" w:rsidRPr="00C56271" w:rsidRDefault="00C95668" w:rsidP="00AD1B93">
      <w:pPr>
        <w:spacing w:before="120"/>
        <w:ind w:left="3240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</w:rPr>
        <w:t>………../……………………./…………..</w:t>
      </w:r>
    </w:p>
    <w:p w14:paraId="1337F422" w14:textId="77777777" w:rsidR="00C95668" w:rsidRPr="00C56271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49D7C90" w14:textId="4BBA8ADA" w:rsidR="00C95668" w:rsidRPr="00C56271" w:rsidRDefault="00C95668" w:rsidP="00D46527">
      <w:pPr>
        <w:pStyle w:val="Heading2"/>
        <w:ind w:firstLine="720"/>
        <w:rPr>
          <w:rFonts w:ascii="TH Sarabun New" w:hAnsi="TH Sarabun New" w:cs="TH Sarabun New"/>
          <w:b/>
          <w:bCs/>
        </w:rPr>
      </w:pPr>
      <w:r w:rsidRPr="00C56271">
        <w:rPr>
          <w:rFonts w:ascii="TH Sarabun New" w:hAnsi="TH Sarabun New" w:cs="TH Sarabun New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E6DB6EB" w14:textId="620F3A86" w:rsidR="0006791E" w:rsidRPr="00C56271" w:rsidRDefault="0006791E" w:rsidP="0006791E">
      <w:pPr>
        <w:rPr>
          <w:sz w:val="32"/>
          <w:szCs w:val="32"/>
        </w:rPr>
      </w:pPr>
    </w:p>
    <w:p w14:paraId="7D4508C2" w14:textId="77777777" w:rsidR="0006791E" w:rsidRPr="00C56271" w:rsidRDefault="0006791E" w:rsidP="0006791E">
      <w:pPr>
        <w:rPr>
          <w:sz w:val="32"/>
          <w:szCs w:val="32"/>
        </w:rPr>
      </w:pPr>
    </w:p>
    <w:p w14:paraId="08C093B5" w14:textId="77777777" w:rsidR="00C95668" w:rsidRPr="00C56271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EEF2FBD" w14:textId="2C441A87" w:rsidR="00C95668" w:rsidRPr="00C56271" w:rsidRDefault="0006791E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C95668" w:rsidRPr="00C56271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C95668" w:rsidRPr="00C56271">
        <w:rPr>
          <w:rFonts w:ascii="TH Sarabun New" w:hAnsi="TH Sarabun New" w:cs="TH Sarabun New" w:hint="cs"/>
          <w:sz w:val="32"/>
          <w:szCs w:val="32"/>
        </w:rPr>
        <w:t>………………………………………..</w:t>
      </w:r>
      <w:r w:rsidR="00C95668" w:rsidRPr="00C56271">
        <w:rPr>
          <w:rFonts w:ascii="TH Sarabun New" w:hAnsi="TH Sarabun New" w:cs="TH Sarabun New" w:hint="cs"/>
          <w:sz w:val="32"/>
          <w:szCs w:val="32"/>
        </w:rPr>
        <w:tab/>
      </w:r>
      <w:r w:rsidR="00C95668" w:rsidRPr="00C56271">
        <w:rPr>
          <w:rFonts w:ascii="TH Sarabun New" w:hAnsi="TH Sarabun New" w:cs="TH Sarabun New" w:hint="cs"/>
          <w:sz w:val="32"/>
          <w:szCs w:val="32"/>
        </w:rPr>
        <w:tab/>
      </w:r>
      <w:r w:rsidR="00A113CD" w:rsidRPr="00C5627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4708B1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4708B1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A113CD" w:rsidRPr="00C56271">
        <w:rPr>
          <w:rFonts w:ascii="TH Sarabun New" w:hAnsi="TH Sarabun New" w:cs="TH Sarabun New" w:hint="cs"/>
          <w:sz w:val="32"/>
          <w:szCs w:val="32"/>
        </w:rPr>
        <w:t xml:space="preserve">  </w:t>
      </w:r>
      <w:r w:rsidRPr="00C562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95668" w:rsidRPr="00C56271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C95668" w:rsidRPr="00C56271">
        <w:rPr>
          <w:rFonts w:ascii="TH Sarabun New" w:hAnsi="TH Sarabun New" w:cs="TH Sarabun New" w:hint="cs"/>
          <w:sz w:val="32"/>
          <w:szCs w:val="32"/>
        </w:rPr>
        <w:t>…………………………………..</w:t>
      </w:r>
    </w:p>
    <w:p w14:paraId="7254D8B2" w14:textId="77777777" w:rsidR="00954523" w:rsidRPr="00C56271" w:rsidRDefault="00A113CD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</w:rPr>
        <w:t xml:space="preserve">     </w:t>
      </w:r>
      <w:r w:rsidR="00692C1B" w:rsidRPr="00C5627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6791E" w:rsidRPr="00C5627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C5627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6A5951" w:rsidRPr="00C56271">
        <w:rPr>
          <w:rFonts w:ascii="TH Sarabun New" w:hAnsi="TH Sarabun New" w:cs="TH Sarabun New"/>
          <w:sz w:val="32"/>
          <w:szCs w:val="32"/>
        </w:rPr>
        <w:tab/>
      </w:r>
      <w:r w:rsidRPr="00C56271">
        <w:rPr>
          <w:rFonts w:ascii="TH Sarabun New" w:hAnsi="TH Sarabun New" w:cs="TH Sarabun New" w:hint="cs"/>
          <w:sz w:val="32"/>
          <w:szCs w:val="32"/>
        </w:rPr>
        <w:tab/>
      </w:r>
      <w:r w:rsidR="00692C1B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4708B1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4708B1" w:rsidRPr="00C56271">
        <w:rPr>
          <w:rFonts w:ascii="TH Sarabun New" w:hAnsi="TH Sarabun New" w:cs="TH Sarabun New"/>
          <w:sz w:val="32"/>
          <w:szCs w:val="32"/>
          <w:cs/>
        </w:rPr>
        <w:tab/>
      </w:r>
      <w:r w:rsidRPr="00C56271">
        <w:rPr>
          <w:rFonts w:ascii="TH Sarabun New" w:hAnsi="TH Sarabun New" w:cs="TH Sarabun New" w:hint="cs"/>
          <w:sz w:val="32"/>
          <w:szCs w:val="32"/>
        </w:rPr>
        <w:tab/>
      </w:r>
      <w:r w:rsidR="00C95668" w:rsidRPr="00C56271">
        <w:rPr>
          <w:rFonts w:ascii="TH Sarabun New" w:hAnsi="TH Sarabun New" w:cs="TH Sarabun New" w:hint="cs"/>
          <w:sz w:val="32"/>
          <w:szCs w:val="32"/>
        </w:rPr>
        <w:t xml:space="preserve">  </w:t>
      </w:r>
      <w:r w:rsidR="00F47950" w:rsidRPr="00C5627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14:paraId="4829EB81" w14:textId="4A197E56" w:rsidR="00C95668" w:rsidRPr="00C56271" w:rsidRDefault="0006791E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95668" w:rsidRPr="00C56271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4708B1" w:rsidRPr="00C562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A5951" w:rsidRPr="00C56271">
        <w:rPr>
          <w:rFonts w:ascii="TH Sarabun New" w:hAnsi="TH Sarabun New" w:cs="TH Sarabun New"/>
          <w:sz w:val="32"/>
          <w:szCs w:val="32"/>
        </w:rPr>
        <w:tab/>
      </w:r>
      <w:r w:rsidR="006A5951" w:rsidRPr="00C56271">
        <w:rPr>
          <w:rFonts w:ascii="TH Sarabun New" w:hAnsi="TH Sarabun New" w:cs="TH Sarabun New"/>
          <w:sz w:val="32"/>
          <w:szCs w:val="32"/>
        </w:rPr>
        <w:tab/>
      </w:r>
      <w:r w:rsidR="00954523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954523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954523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954523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954523" w:rsidRPr="00C56271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6A5951" w:rsidRPr="00C56271">
        <w:rPr>
          <w:rFonts w:ascii="TH Sarabun New" w:hAnsi="TH Sarabun New" w:cs="TH Sarabun New"/>
          <w:sz w:val="32"/>
          <w:szCs w:val="32"/>
        </w:rPr>
        <w:tab/>
      </w:r>
      <w:r w:rsidR="004708B1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4708B1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C95668" w:rsidRPr="00C56271">
        <w:rPr>
          <w:rFonts w:ascii="TH Sarabun New" w:hAnsi="TH Sarabun New" w:cs="TH Sarabun New" w:hint="cs"/>
          <w:sz w:val="32"/>
          <w:szCs w:val="32"/>
        </w:rPr>
        <w:t xml:space="preserve">  </w:t>
      </w:r>
    </w:p>
    <w:p w14:paraId="183900E6" w14:textId="77777777" w:rsidR="00954523" w:rsidRPr="00C56271" w:rsidRDefault="00954523" w:rsidP="00FC5A6D">
      <w:pPr>
        <w:spacing w:before="120"/>
        <w:ind w:right="-710"/>
        <w:rPr>
          <w:rFonts w:ascii="TH Sarabun New" w:hAnsi="TH Sarabun New" w:cs="TH Sarabun New"/>
          <w:sz w:val="32"/>
          <w:szCs w:val="32"/>
        </w:rPr>
      </w:pPr>
    </w:p>
    <w:p w14:paraId="0B3C9A5E" w14:textId="4D0789DF" w:rsidR="00A113CD" w:rsidRPr="00C56271" w:rsidRDefault="0006791E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95668" w:rsidRPr="00C56271">
        <w:rPr>
          <w:rFonts w:ascii="TH Sarabun New" w:hAnsi="TH Sarabun New" w:cs="TH Sarabun New" w:hint="cs"/>
          <w:sz w:val="32"/>
          <w:szCs w:val="32"/>
        </w:rPr>
        <w:t>……………./……………………/………</w:t>
      </w:r>
      <w:r w:rsidR="00A113CD" w:rsidRPr="00C56271">
        <w:rPr>
          <w:rFonts w:ascii="TH Sarabun New" w:hAnsi="TH Sarabun New" w:cs="TH Sarabun New" w:hint="cs"/>
          <w:sz w:val="32"/>
          <w:szCs w:val="32"/>
        </w:rPr>
        <w:t>…..</w:t>
      </w:r>
      <w:r w:rsidR="00A113CD" w:rsidRPr="00C56271">
        <w:rPr>
          <w:rFonts w:ascii="TH Sarabun New" w:hAnsi="TH Sarabun New" w:cs="TH Sarabun New" w:hint="cs"/>
          <w:sz w:val="32"/>
          <w:szCs w:val="32"/>
        </w:rPr>
        <w:tab/>
      </w:r>
      <w:r w:rsidR="00A113CD" w:rsidRPr="00C56271">
        <w:rPr>
          <w:rFonts w:ascii="TH Sarabun New" w:hAnsi="TH Sarabun New" w:cs="TH Sarabun New" w:hint="cs"/>
          <w:sz w:val="32"/>
          <w:szCs w:val="32"/>
        </w:rPr>
        <w:tab/>
      </w:r>
      <w:r w:rsidR="004708B1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4708B1" w:rsidRPr="00C56271">
        <w:rPr>
          <w:rFonts w:ascii="TH Sarabun New" w:hAnsi="TH Sarabun New" w:cs="TH Sarabun New"/>
          <w:sz w:val="32"/>
          <w:szCs w:val="32"/>
          <w:cs/>
        </w:rPr>
        <w:tab/>
      </w:r>
      <w:r w:rsidR="00A113CD" w:rsidRPr="00C56271">
        <w:rPr>
          <w:rFonts w:ascii="TH Sarabun New" w:hAnsi="TH Sarabun New" w:cs="TH Sarabun New" w:hint="cs"/>
          <w:sz w:val="32"/>
          <w:szCs w:val="32"/>
        </w:rPr>
        <w:t xml:space="preserve">    …………/…………………../………...</w:t>
      </w:r>
    </w:p>
    <w:p w14:paraId="2EFACE35" w14:textId="77777777" w:rsidR="00C95668" w:rsidRPr="00C56271" w:rsidRDefault="00C9566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56271">
        <w:rPr>
          <w:rFonts w:ascii="TH Sarabun New" w:hAnsi="TH Sarabun New" w:cs="TH Sarabun New" w:hint="cs"/>
          <w:sz w:val="32"/>
          <w:szCs w:val="32"/>
        </w:rPr>
        <w:t xml:space="preserve">  (</w:t>
      </w:r>
      <w:r w:rsidRPr="00C56271">
        <w:rPr>
          <w:rFonts w:ascii="TH Sarabun New" w:hAnsi="TH Sarabun New" w:cs="TH Sarabun New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C56271">
        <w:rPr>
          <w:rFonts w:ascii="TH Sarabun New" w:hAnsi="TH Sarabun New" w:cs="TH Sarabun New" w:hint="cs"/>
          <w:sz w:val="32"/>
          <w:szCs w:val="32"/>
        </w:rPr>
        <w:t>)</w:t>
      </w:r>
      <w:r w:rsidRPr="00C56271">
        <w:rPr>
          <w:rFonts w:ascii="TH Sarabun New" w:hAnsi="TH Sarabun New" w:cs="TH Sarabun New" w:hint="cs"/>
          <w:sz w:val="32"/>
          <w:szCs w:val="32"/>
        </w:rPr>
        <w:tab/>
      </w:r>
      <w:r w:rsidRPr="00C56271">
        <w:rPr>
          <w:rFonts w:ascii="TH Sarabun New" w:hAnsi="TH Sarabun New" w:cs="TH Sarabun New" w:hint="cs"/>
          <w:sz w:val="32"/>
          <w:szCs w:val="32"/>
        </w:rPr>
        <w:tab/>
      </w:r>
      <w:r w:rsidRPr="00C56271">
        <w:rPr>
          <w:rFonts w:ascii="TH Sarabun New" w:hAnsi="TH Sarabun New" w:cs="TH Sarabun New" w:hint="cs"/>
          <w:sz w:val="32"/>
          <w:szCs w:val="32"/>
        </w:rPr>
        <w:tab/>
      </w:r>
    </w:p>
    <w:p w14:paraId="66C59AB9" w14:textId="77777777" w:rsidR="00C95668" w:rsidRPr="00E91812" w:rsidRDefault="00C95668">
      <w:pPr>
        <w:spacing w:before="120"/>
        <w:jc w:val="thaiDistribute"/>
        <w:rPr>
          <w:rFonts w:ascii="TH Sarabun New" w:hAnsi="TH Sarabun New" w:cs="TH Sarabun New"/>
          <w:sz w:val="24"/>
          <w:szCs w:val="24"/>
        </w:rPr>
      </w:pPr>
    </w:p>
    <w:p w14:paraId="45CD9262" w14:textId="7A5D6FC7" w:rsidR="00C95668" w:rsidRDefault="00C95668">
      <w:pPr>
        <w:spacing w:before="120"/>
        <w:jc w:val="thaiDistribute"/>
        <w:rPr>
          <w:rFonts w:ascii="TH Sarabun New" w:hAnsi="TH Sarabun New" w:cs="TH Sarabun New"/>
          <w:sz w:val="24"/>
          <w:szCs w:val="24"/>
        </w:rPr>
      </w:pPr>
    </w:p>
    <w:p w14:paraId="6D960E0A" w14:textId="7755D343" w:rsidR="00BA2609" w:rsidRDefault="00BA2609">
      <w:pPr>
        <w:spacing w:before="120"/>
        <w:jc w:val="thaiDistribute"/>
        <w:rPr>
          <w:rFonts w:ascii="TH Sarabun New" w:hAnsi="TH Sarabun New" w:cs="TH Sarabun New"/>
          <w:sz w:val="24"/>
          <w:szCs w:val="24"/>
        </w:rPr>
      </w:pPr>
    </w:p>
    <w:p w14:paraId="50D83932" w14:textId="77777777" w:rsidR="00BA2609" w:rsidRPr="00EE74F5" w:rsidRDefault="00BA2609">
      <w:pPr>
        <w:spacing w:before="120"/>
        <w:jc w:val="thaiDistribute"/>
        <w:rPr>
          <w:rFonts w:ascii="TH Sarabun New" w:hAnsi="TH Sarabun New" w:cs="TH Sarabun New"/>
          <w:sz w:val="24"/>
          <w:szCs w:val="24"/>
        </w:rPr>
      </w:pPr>
    </w:p>
    <w:p w14:paraId="7A759802" w14:textId="77777777" w:rsidR="006230D8" w:rsidRPr="00F93E8D" w:rsidRDefault="00C95668">
      <w:pPr>
        <w:spacing w:before="120"/>
        <w:jc w:val="thaiDistribute"/>
        <w:rPr>
          <w:rFonts w:ascii="TH Sarabun New" w:hAnsi="TH Sarabun New" w:cs="TH Sarabun New"/>
          <w:b/>
          <w:bCs/>
        </w:rPr>
      </w:pPr>
      <w:r w:rsidRPr="00F93E8D">
        <w:rPr>
          <w:rFonts w:ascii="TH Sarabun New" w:hAnsi="TH Sarabun New" w:cs="TH Sarabun New" w:hint="cs"/>
          <w:b/>
          <w:bCs/>
          <w:cs/>
        </w:rPr>
        <w:t xml:space="preserve">หมายเหตุ   </w:t>
      </w:r>
    </w:p>
    <w:p w14:paraId="0C557FD6" w14:textId="77777777" w:rsidR="006230D8" w:rsidRPr="00F93E8D" w:rsidRDefault="006230D8" w:rsidP="006230D8">
      <w:pPr>
        <w:spacing w:before="120"/>
        <w:ind w:left="720"/>
        <w:jc w:val="thaiDistribute"/>
        <w:rPr>
          <w:rFonts w:ascii="TH Sarabun New" w:hAnsi="TH Sarabun New" w:cs="TH Sarabun New"/>
        </w:rPr>
      </w:pPr>
      <w:r w:rsidRPr="00F93E8D">
        <w:rPr>
          <w:rFonts w:ascii="TH Sarabun New" w:hAnsi="TH Sarabun New" w:cs="TH Sarabun New" w:hint="cs"/>
        </w:rPr>
        <w:t xml:space="preserve">1. </w:t>
      </w:r>
      <w:r w:rsidRPr="00F93E8D">
        <w:rPr>
          <w:rFonts w:ascii="TH Sarabun New" w:hAnsi="TH Sarabun New" w:cs="TH Sarabun New" w:hint="cs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F93E8D">
        <w:rPr>
          <w:rFonts w:ascii="TH Sarabun New" w:hAnsi="TH Sarabun New" w:cs="TH Sarabun New" w:hint="cs"/>
          <w:b/>
          <w:bCs/>
          <w:u w:val="single"/>
          <w:cs/>
        </w:rPr>
        <w:t>ด้วยลายมือจริง</w:t>
      </w:r>
    </w:p>
    <w:p w14:paraId="3FF4B21D" w14:textId="22CEEBAB" w:rsidR="00C95668" w:rsidRPr="00F93E8D" w:rsidRDefault="006230D8" w:rsidP="00BA2609">
      <w:pPr>
        <w:ind w:firstLine="720"/>
        <w:jc w:val="thaiDistribute"/>
        <w:rPr>
          <w:rFonts w:ascii="TH Sarabun New" w:hAnsi="TH Sarabun New" w:cs="TH Sarabun New"/>
        </w:rPr>
      </w:pPr>
      <w:r w:rsidRPr="00F93E8D">
        <w:rPr>
          <w:rFonts w:ascii="TH Sarabun New" w:hAnsi="TH Sarabun New" w:cs="TH Sarabun New" w:hint="cs"/>
          <w:cs/>
        </w:rPr>
        <w:t xml:space="preserve">2. </w:t>
      </w:r>
      <w:r w:rsidR="00C95668" w:rsidRPr="00F93E8D">
        <w:rPr>
          <w:rFonts w:ascii="TH Sarabun New" w:hAnsi="TH Sarabun New" w:cs="TH Sarabun New" w:hint="cs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="00BC6FF4" w:rsidRPr="00F93E8D">
        <w:rPr>
          <w:rFonts w:ascii="TH Sarabun New" w:hAnsi="TH Sarabun New" w:cs="TH Sarabun New" w:hint="cs"/>
          <w:cs/>
        </w:rPr>
        <w:t xml:space="preserve"> </w:t>
      </w:r>
      <w:r w:rsidR="00C95668" w:rsidRPr="00F93E8D">
        <w:rPr>
          <w:rFonts w:ascii="TH Sarabun New" w:hAnsi="TH Sarabun New" w:cs="TH Sarabun New" w:hint="cs"/>
          <w:cs/>
        </w:rPr>
        <w:t>อาจส่งผลงานจริงประกอบการพิจารณาของคณะกรรมการก็ได้</w:t>
      </w:r>
    </w:p>
    <w:p w14:paraId="27634C59" w14:textId="77777777" w:rsidR="00BA2609" w:rsidRDefault="00BC6FF4" w:rsidP="00F23B30">
      <w:pPr>
        <w:spacing w:before="120"/>
        <w:jc w:val="right"/>
        <w:rPr>
          <w:rFonts w:ascii="TH Sarabun New" w:hAnsi="TH Sarabun New" w:cs="TH Sarabun New"/>
          <w:sz w:val="24"/>
          <w:szCs w:val="24"/>
        </w:rPr>
      </w:pPr>
      <w:r w:rsidRPr="00E91812">
        <w:rPr>
          <w:rFonts w:ascii="TH Sarabun New" w:hAnsi="TH Sarabun New" w:cs="TH Sarabun New" w:hint="cs"/>
          <w:sz w:val="24"/>
          <w:szCs w:val="24"/>
          <w:cs/>
        </w:rPr>
        <w:br w:type="page"/>
      </w:r>
    </w:p>
    <w:p w14:paraId="767DB8BB" w14:textId="79DF9119" w:rsidR="00BA2609" w:rsidRPr="00C01DCD" w:rsidRDefault="00BA2609" w:rsidP="00BA2609">
      <w:pPr>
        <w:spacing w:before="24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lastRenderedPageBreak/>
        <w:t>เรื่องที่ 2</w:t>
      </w:r>
    </w:p>
    <w:p w14:paraId="5024D645" w14:textId="47F52B7B" w:rsidR="00BA2609" w:rsidRPr="00C01DCD" w:rsidRDefault="00BA2609" w:rsidP="00152FA8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1. ชื่อผลงาน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52FA8" w:rsidRPr="00C01DCD">
        <w:rPr>
          <w:rFonts w:ascii="TH Sarabun New" w:hAnsi="TH Sarabun New" w:cs="TH Sarabun New"/>
          <w:sz w:val="32"/>
          <w:szCs w:val="32"/>
          <w:cs/>
        </w:rPr>
        <w:t xml:space="preserve">ความรู้ ทัศนคติ และพฤติกรรมในการป้องกันโรคอหิวาต์แอฟริกาในสุกรของเกษตรกรผู้เลี้ยงสุกรในพื้นที่จังหวัดสระแก้ว </w:t>
      </w:r>
      <w:r w:rsidR="00152FA8" w:rsidRPr="00C01DCD">
        <w:rPr>
          <w:rFonts w:ascii="TH Sarabun New" w:hAnsi="TH Sarabun New" w:cs="TH Sarabun New"/>
          <w:sz w:val="32"/>
          <w:szCs w:val="32"/>
        </w:rPr>
        <w:t>Knowledge, Attitude and Practice on African Swine Fever Prevention of Pig Farmers in Sa Kaeo Province</w:t>
      </w:r>
    </w:p>
    <w:p w14:paraId="303CE41E" w14:textId="4EFB29DD" w:rsidR="00BA2609" w:rsidRPr="00C01DCD" w:rsidRDefault="00BA2609" w:rsidP="00BA2609">
      <w:p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01DCD">
        <w:rPr>
          <w:rFonts w:ascii="TH Sarabun New" w:hAnsi="TH Sarabun New" w:cs="TH Sarabun New"/>
          <w:sz w:val="32"/>
          <w:szCs w:val="32"/>
        </w:rPr>
        <w:t xml:space="preserve">  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ปีที่ดำเนินการ</w:t>
      </w:r>
      <w:r w:rsidRPr="00C01DCD">
        <w:rPr>
          <w:rFonts w:ascii="TH Sarabun New" w:hAnsi="TH Sarabun New" w:cs="TH Sarabun New"/>
          <w:sz w:val="32"/>
          <w:szCs w:val="32"/>
        </w:rPr>
        <w:t xml:space="preserve"> 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พ.ศ. 256</w:t>
      </w:r>
      <w:r w:rsidR="002A1350" w:rsidRPr="00C01DCD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2B081E94" w14:textId="77777777" w:rsidR="00BA2609" w:rsidRPr="00C01DCD" w:rsidRDefault="00BA2609" w:rsidP="00BA260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2.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5851FE3D" w14:textId="77777777" w:rsidR="00B425BD" w:rsidRPr="00C01DCD" w:rsidRDefault="00B425BD" w:rsidP="00B425BD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จากสถานการณ์การแพร่ระบาดของโรคอหิวาต์แอฟริกาในสุกรที่เกิดขึ้นในหลายประเทศเพื่อนบ้านของไทย กรมปศุสัตว์ได้ดำเนินมาตรการเฝ้าระวัง ป้องกันและควบคุมโรคอหิวาต์แอฟริกาในสุกรอย่างเข้มงวดและต่อเนื่อง อีกทั้งได้มีการจัดทำแผนเตรียมความพร้อมเฝ้าระวัง ป้องกัน และควบคุมโรคอหิวาต์แอฟริกาในสุกร (</w:t>
      </w:r>
      <w:r w:rsidRPr="00C01DCD">
        <w:rPr>
          <w:rFonts w:ascii="TH Sarabun New" w:hAnsi="TH Sarabun New" w:cs="TH Sarabun New"/>
          <w:sz w:val="32"/>
          <w:szCs w:val="32"/>
        </w:rPr>
        <w:t xml:space="preserve">Contingency plan) </w:t>
      </w:r>
      <w:r w:rsidRPr="00C01DCD">
        <w:rPr>
          <w:rFonts w:ascii="TH Sarabun New" w:hAnsi="TH Sarabun New" w:cs="TH Sarabun New"/>
          <w:sz w:val="32"/>
          <w:szCs w:val="32"/>
          <w:cs/>
        </w:rPr>
        <w:t>และแนวทางเวชปฏิบัติของโรคอหิวาต์แอฟริกาในสุกร (</w:t>
      </w:r>
      <w:r w:rsidRPr="00C01DCD">
        <w:rPr>
          <w:rFonts w:ascii="TH Sarabun New" w:hAnsi="TH Sarabun New" w:cs="TH Sarabun New"/>
          <w:sz w:val="32"/>
          <w:szCs w:val="32"/>
        </w:rPr>
        <w:t xml:space="preserve">Clinical Practice Guideline) </w:t>
      </w:r>
      <w:r w:rsidRPr="00C01DCD">
        <w:rPr>
          <w:rFonts w:ascii="TH Sarabun New" w:hAnsi="TH Sarabun New" w:cs="TH Sarabun New"/>
          <w:sz w:val="32"/>
          <w:szCs w:val="32"/>
          <w:cs/>
        </w:rPr>
        <w:t xml:space="preserve">เป็นการเตรียมความพร้อมรับมือโรคอหิวาต์แอฟริกาในสุกรของประเทศไทย ซึ่งในการป้องกันโรคอหิวาต์แอฟริกานั้นจะต้องอาศัยความร่วมมือของทุกภาคส่วน ทั้งภาครัฐ ภาคเอกชน โดยเฉพาะอย่างยิ่งเกษตรกรผู้เลี้ยงสุกร จะต้องมีความรู้ระบบความปลอดภัยทางชีวภาพของฟาร์ม เพื่อป้องกันโรคไม่ให้เข้าฟาร์ม ดังนั้นการสร้างความรับรู้และความเข้าใจเกษตรกรในองค์ความรู้เรื่องโรค รวมถึงการป้องกันโรคจึงมีความจำเป็นอย่างยิ่งในการเตรียมความพร้อมในช่วงขณะที่ยังไม่มีโรคระบาด แต่หากยังไม่ทราบระดับความรู้ตามหลักวิชาการของเกษตรกร ทัศนคติเกี่ยวกับการป้องกันโรค และพฤติกรรมในการป้องกันโรคที่อาจทำให้การกำหนดมาตรการเพื่อป้องกันโรคเข้าฟาร์ม และการควบคุมโรคในฟาร์มเมื่อมีการระบาด เป็นไปอย่างไม่เหมาะสมหรือไม่เกิดประสิทธิภาพที่ดี ดังนั้นการประเมินความรู้ ทัศนคติ และพฤติกรรมในการป้องกันโรคอหิวาต์แอฟริกาในสุกรของเกษตรกรจึงเป็นสิ่งที่จำเป็น เพื่อทราบและประเมินความรู้ในการป้องกันโรค รวมถึงการพัฒนาความรู้ ทัศนคติ เพื่อนำไปสู่การป้องกันโรคที่ถูกต้องของเกษตรกร และใช้เป็นข้อมูลพื้นฐานในการกำหนดมาตรการในการป้องกันโรคอหิวาต์แอฟริกาในสุกรได้อย่างมีประสิทธิภาพ </w:t>
      </w:r>
    </w:p>
    <w:p w14:paraId="5CB98CF8" w14:textId="371FC193" w:rsidR="00BA2609" w:rsidRPr="00C01DCD" w:rsidRDefault="00BA2609" w:rsidP="00B425BD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3.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วัตถุประสงค์ในการศึกษา</w:t>
      </w:r>
    </w:p>
    <w:p w14:paraId="26BEC6A9" w14:textId="0A937BE8" w:rsidR="00BA2609" w:rsidRPr="00C01DCD" w:rsidRDefault="00BA2609" w:rsidP="00BA2609">
      <w:pPr>
        <w:spacing w:before="120"/>
        <w:ind w:left="900" w:hanging="18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1.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F25993" w:rsidRPr="00C01DCD">
        <w:rPr>
          <w:rFonts w:ascii="TH Sarabun New" w:hAnsi="TH Sarabun New" w:cs="TH Sarabun New"/>
          <w:sz w:val="32"/>
          <w:szCs w:val="32"/>
          <w:cs/>
        </w:rPr>
        <w:t>เพื่อประเมินความรู้ความเข้าใจ ทัศนคติและพฤติกรรมในการป้องกันโรคอหิวาต์แอฟริกาในสุกรของเกษตรกรผู้เลี้ยงสุกร</w:t>
      </w:r>
    </w:p>
    <w:p w14:paraId="7FD81982" w14:textId="1806B75F" w:rsidR="00BA2609" w:rsidRPr="00C01DCD" w:rsidRDefault="00BA2609" w:rsidP="00BA2609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4.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54B586B6" w14:textId="2CCC62A6" w:rsidR="00737054" w:rsidRPr="00C01DCD" w:rsidRDefault="00CF0254" w:rsidP="00CF0254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โรคอหิวาต์แอฟริกาในสุกร (</w:t>
      </w:r>
      <w:r w:rsidRPr="00C01DCD">
        <w:rPr>
          <w:rFonts w:ascii="TH Sarabun New" w:hAnsi="TH Sarabun New" w:cs="TH Sarabun New"/>
          <w:sz w:val="32"/>
          <w:szCs w:val="32"/>
        </w:rPr>
        <w:t xml:space="preserve">African swine fever : ASF) </w:t>
      </w:r>
      <w:r w:rsidRPr="00C01DCD">
        <w:rPr>
          <w:rFonts w:ascii="TH Sarabun New" w:hAnsi="TH Sarabun New" w:cs="TH Sarabun New"/>
          <w:sz w:val="32"/>
          <w:szCs w:val="32"/>
          <w:cs/>
        </w:rPr>
        <w:t>เป็นโรคไวรัสที่ติดต่อร้ายแรงที่สำคัญในสุกร ซึ่งก่อโรคในสัตว์ตระกลูสุกรทุกชนิด โดยโรคนี้มีความความรุนแรงทำให้สุกรที่ติดเชื้อมีการตายเฉียบพลันเกือบ 100 เปอร์เซ็นต์ โดยเฉพาะสุกรเลี้ยงในฟาร์มจะมีความไวต่อโรค และหมูป่าเป็นแหล่งรังโรค ถึงแม้ว่าโรคนี้จะไม่เป็นโรคติดต่อระหว่างสัตว์และคน แต่ส่งผลกระทบต่อเศรษฐกิจและอุตสาหกรรมการเลี้ยงสุกรอย่างมหาศาล เนื่องจากโรคนี้ทำให้สุกรที่ป่วยและติดเชื้อมีอัตราการตายสูง และไม่มีวัคซีนที่ใช้ในการควบคุมป้องกันโรค อีกทั้งเชื้อไวรัสสามารถคงอยู่ได้ในสิ่งแวดล้อมเป็นเวลานาน และสามารถอยู่รอดได้ในผลิตภัณฑ์ที่ทำมาจากเนื้อสุกร สุกรที่หายป่วยแล้วจะเป็นพาหะของโรคได้ตลอดชีวิต</w:t>
      </w:r>
    </w:p>
    <w:p w14:paraId="37F14097" w14:textId="147F90A4" w:rsidR="00C82127" w:rsidRPr="00C01DCD" w:rsidRDefault="00C82127" w:rsidP="00CF0254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="006C1781" w:rsidRPr="00C01DCD">
        <w:rPr>
          <w:rFonts w:ascii="TH Sarabun New" w:hAnsi="TH Sarabun New" w:cs="TH Sarabun New"/>
          <w:sz w:val="32"/>
          <w:szCs w:val="32"/>
          <w:cs/>
        </w:rPr>
        <w:t>ความรู้ ทัศนคติ และพฤติกรรม</w:t>
      </w:r>
      <w:r w:rsidR="006C1781" w:rsidRPr="00C01D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78C6" w:rsidRPr="00C01DCD">
        <w:rPr>
          <w:rFonts w:ascii="TH Sarabun New" w:hAnsi="TH Sarabun New" w:cs="TH Sarabun New" w:hint="cs"/>
          <w:sz w:val="32"/>
          <w:szCs w:val="32"/>
          <w:cs/>
        </w:rPr>
        <w:t>เป็นการศึกษาที่มุ่งเน้นในการเข้าใจ</w:t>
      </w:r>
      <w:r w:rsidR="00E44952" w:rsidRPr="00C01DCD">
        <w:rPr>
          <w:rFonts w:ascii="TH Sarabun New" w:hAnsi="TH Sarabun New" w:cs="TH Sarabun New" w:hint="cs"/>
          <w:sz w:val="32"/>
          <w:szCs w:val="32"/>
          <w:cs/>
        </w:rPr>
        <w:t>กลไกการการเกิดพฤติกรรมของมนุษย์โดยการสร้างแบบ</w:t>
      </w:r>
      <w:r w:rsidR="00BB71E3" w:rsidRPr="00C01DCD">
        <w:rPr>
          <w:rFonts w:ascii="TH Sarabun New" w:hAnsi="TH Sarabun New" w:cs="TH Sarabun New" w:hint="cs"/>
          <w:sz w:val="32"/>
          <w:szCs w:val="32"/>
          <w:cs/>
        </w:rPr>
        <w:t>จำลองการเกิดพฤติกรรมซึ่งเกี่ยวข้องการ ความรู้ และทัศนคติต่อเรื่องหนึ่งๆของบุค</w:t>
      </w:r>
      <w:r w:rsidR="00613208" w:rsidRPr="00C01DCD">
        <w:rPr>
          <w:rFonts w:ascii="TH Sarabun New" w:hAnsi="TH Sarabun New" w:cs="TH Sarabun New" w:hint="cs"/>
          <w:sz w:val="32"/>
          <w:szCs w:val="32"/>
          <w:cs/>
        </w:rPr>
        <w:t>ค</w:t>
      </w:r>
      <w:r w:rsidR="00BB71E3" w:rsidRPr="00C01DCD">
        <w:rPr>
          <w:rFonts w:ascii="TH Sarabun New" w:hAnsi="TH Sarabun New" w:cs="TH Sarabun New" w:hint="cs"/>
          <w:sz w:val="32"/>
          <w:szCs w:val="32"/>
          <w:cs/>
        </w:rPr>
        <w:t>ล</w:t>
      </w:r>
      <w:r w:rsidR="00613208" w:rsidRPr="00C01DCD">
        <w:rPr>
          <w:rFonts w:ascii="TH Sarabun New" w:hAnsi="TH Sarabun New" w:cs="TH Sarabun New" w:hint="cs"/>
          <w:sz w:val="32"/>
          <w:szCs w:val="32"/>
          <w:cs/>
        </w:rPr>
        <w:t>การใช้วิธีการศึกษานี้ทำให้สามารถเข้าใจ</w:t>
      </w:r>
      <w:r w:rsidR="00411B25" w:rsidRPr="00C01DCD">
        <w:rPr>
          <w:rFonts w:ascii="TH Sarabun New" w:hAnsi="TH Sarabun New" w:cs="TH Sarabun New" w:hint="cs"/>
          <w:sz w:val="32"/>
          <w:szCs w:val="32"/>
          <w:cs/>
        </w:rPr>
        <w:t>และแบ่งแยกผู้ที่มีพฤติกกรมในการป้องกันโรคที่ดีและไม่ดีรวมถึงความรู้และทัศนคติที่มีต่อการป้องกันโรคด้วย</w:t>
      </w:r>
    </w:p>
    <w:p w14:paraId="580DB792" w14:textId="77777777" w:rsidR="00BA2609" w:rsidRPr="00C01DCD" w:rsidRDefault="00BA2609" w:rsidP="00BA260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5.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วิธีการหรือขั้นตอนการศึกษา</w:t>
      </w:r>
    </w:p>
    <w:p w14:paraId="75D4A625" w14:textId="77777777" w:rsidR="006841AE" w:rsidRPr="00C01DCD" w:rsidRDefault="006841AE" w:rsidP="006841AE">
      <w:pPr>
        <w:ind w:firstLine="72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lastRenderedPageBreak/>
        <w:t>การศึกษาในครั้งนี้เป็นวิธีการศึกษาทางสังคมศาสตร์แบบภาคตัดขวาง (</w:t>
      </w:r>
      <w:r w:rsidRPr="00C01DCD">
        <w:rPr>
          <w:rFonts w:ascii="TH Sarabun New" w:hAnsi="TH Sarabun New" w:cs="TH Sarabun New"/>
          <w:sz w:val="32"/>
          <w:szCs w:val="32"/>
        </w:rPr>
        <w:t xml:space="preserve">Cross – sectional study) </w:t>
      </w:r>
      <w:r w:rsidRPr="00C01DCD">
        <w:rPr>
          <w:rFonts w:ascii="TH Sarabun New" w:hAnsi="TH Sarabun New" w:cs="TH Sarabun New"/>
          <w:sz w:val="32"/>
          <w:szCs w:val="32"/>
          <w:cs/>
        </w:rPr>
        <w:t>เพื่อให้ทราบถึงลักษณะของข้อมูลที่เกี่ยวกับความรู้ ทัศนคติ และพฤติกรรมในการป้องกันโรคอหิวาต์แอฟริกาในสุกร (</w:t>
      </w:r>
      <w:r w:rsidRPr="00C01DCD">
        <w:rPr>
          <w:rFonts w:ascii="TH Sarabun New" w:hAnsi="TH Sarabun New" w:cs="TH Sarabun New"/>
          <w:sz w:val="32"/>
          <w:szCs w:val="32"/>
        </w:rPr>
        <w:t xml:space="preserve">ASF) </w:t>
      </w:r>
      <w:r w:rsidRPr="00C01DCD">
        <w:rPr>
          <w:rFonts w:ascii="TH Sarabun New" w:hAnsi="TH Sarabun New" w:cs="TH Sarabun New"/>
          <w:sz w:val="32"/>
          <w:szCs w:val="32"/>
          <w:cs/>
        </w:rPr>
        <w:t>ของเกษตรกรผู้เลี้ยงสุกรในพื้นที่จังหวัดสระแก้ว มีขั้นตอนการศึกษา ดังนี้</w:t>
      </w:r>
    </w:p>
    <w:p w14:paraId="79F6BDEB" w14:textId="77777777" w:rsidR="006841AE" w:rsidRPr="00C01DCD" w:rsidRDefault="006841AE" w:rsidP="00CB3837">
      <w:pPr>
        <w:pStyle w:val="ListParagraph"/>
        <w:numPr>
          <w:ilvl w:val="0"/>
          <w:numId w:val="46"/>
        </w:numPr>
        <w:ind w:left="90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ทบทวนวรรณกรรมทางวิชาการ</w:t>
      </w:r>
    </w:p>
    <w:p w14:paraId="09E0D08B" w14:textId="77777777" w:rsidR="006841AE" w:rsidRPr="00C01DCD" w:rsidRDefault="006841AE" w:rsidP="00CB3837">
      <w:pPr>
        <w:pStyle w:val="ListParagraph"/>
        <w:numPr>
          <w:ilvl w:val="0"/>
          <w:numId w:val="46"/>
        </w:numPr>
        <w:ind w:left="90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 xml:space="preserve">คำนวณตัวอย่างจากประชากรเกษตรกรผู้เลี้ยงสุกรในพื้นที่จังหวัดสระแก้ว โดยคำนวณตามวิธีของ </w:t>
      </w:r>
      <w:r w:rsidRPr="00C01DCD">
        <w:rPr>
          <w:rFonts w:ascii="TH Sarabun New" w:hAnsi="TH Sarabun New" w:cs="TH Sarabun New"/>
          <w:sz w:val="32"/>
          <w:szCs w:val="32"/>
        </w:rPr>
        <w:t xml:space="preserve">Taro Yamane </w:t>
      </w:r>
      <w:r w:rsidRPr="00C01DCD">
        <w:rPr>
          <w:rFonts w:ascii="TH Sarabun New" w:hAnsi="TH Sarabun New" w:cs="TH Sarabun New"/>
          <w:sz w:val="32"/>
          <w:szCs w:val="32"/>
          <w:cs/>
        </w:rPr>
        <w:t xml:space="preserve">มีสูตรคำนวณ ดังนี้ </w:t>
      </w:r>
      <w:r w:rsidRPr="00C01DCD">
        <w:rPr>
          <w:rFonts w:ascii="TH Sarabun New" w:hAnsi="TH Sarabun New" w:cs="TH Sarabun New"/>
          <w:sz w:val="32"/>
          <w:szCs w:val="32"/>
        </w:rPr>
        <w:t>n</w:t>
      </w:r>
      <w:r w:rsidRPr="00C01DCD">
        <w:rPr>
          <w:rFonts w:ascii="TH Sarabun New" w:hAnsi="TH Sarabun New" w:cs="TH Sarabun New"/>
          <w:sz w:val="32"/>
          <w:szCs w:val="32"/>
          <w:cs/>
        </w:rPr>
        <w:t xml:space="preserve">0 = </w:t>
      </w:r>
      <w:r w:rsidRPr="00C01DCD">
        <w:rPr>
          <w:rFonts w:ascii="TH Sarabun New" w:hAnsi="TH Sarabun New" w:cs="TH Sarabun New"/>
          <w:sz w:val="32"/>
          <w:szCs w:val="32"/>
        </w:rPr>
        <w:t>N/(</w:t>
      </w:r>
      <w:r w:rsidRPr="00C01DCD">
        <w:rPr>
          <w:rFonts w:ascii="TH Sarabun New" w:hAnsi="TH Sarabun New" w:cs="TH Sarabun New"/>
          <w:sz w:val="32"/>
          <w:szCs w:val="32"/>
          <w:cs/>
        </w:rPr>
        <w:t>1+</w:t>
      </w:r>
      <w:r w:rsidRPr="00C01DCD">
        <w:rPr>
          <w:rFonts w:ascii="TH Sarabun New" w:hAnsi="TH Sarabun New" w:cs="TH Sarabun New"/>
          <w:sz w:val="32"/>
          <w:szCs w:val="32"/>
        </w:rPr>
        <w:t>N(e)</w:t>
      </w:r>
      <w:r w:rsidRPr="00C01DCD">
        <w:rPr>
          <w:rFonts w:ascii="TH Sarabun New" w:hAnsi="TH Sarabun New" w:cs="TH Sarabun New"/>
          <w:sz w:val="32"/>
          <w:szCs w:val="32"/>
          <w:vertAlign w:val="superscript"/>
          <w:cs/>
        </w:rPr>
        <w:t>2</w:t>
      </w:r>
      <w:r w:rsidRPr="00C01DCD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0AD14D4" w14:textId="77777777" w:rsidR="006841AE" w:rsidRPr="00C01DCD" w:rsidRDefault="006841AE" w:rsidP="00CB3837">
      <w:pPr>
        <w:pStyle w:val="ListParagraph"/>
        <w:numPr>
          <w:ilvl w:val="0"/>
          <w:numId w:val="46"/>
        </w:numPr>
        <w:ind w:left="90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เก็บข้อมูลโดยการสัมภาษณ์จากเกษตรกรผู้เลี้ยงสุกรในพื้นที่จังหวัดสระแก้ว โดยใช้แบบสอบถาม</w:t>
      </w:r>
    </w:p>
    <w:p w14:paraId="5B04C28F" w14:textId="77777777" w:rsidR="006841AE" w:rsidRPr="00C01DCD" w:rsidRDefault="006841AE" w:rsidP="00CB3837">
      <w:pPr>
        <w:pStyle w:val="ListParagraph"/>
        <w:numPr>
          <w:ilvl w:val="0"/>
          <w:numId w:val="46"/>
        </w:numPr>
        <w:ind w:left="90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รวบรวม ศึกษา และค้นคว้า เอกสารทางวิชาการที่เกี่ยวข้องกับการศึกษาความรู้ ทัศนคติ และพฤติกรรมการป้องกันโรคต่าง ๆ</w:t>
      </w:r>
    </w:p>
    <w:p w14:paraId="182CD050" w14:textId="0F87D510" w:rsidR="00553B82" w:rsidRPr="0085297A" w:rsidRDefault="006841AE" w:rsidP="00553B82">
      <w:pPr>
        <w:pStyle w:val="ListParagraph"/>
        <w:numPr>
          <w:ilvl w:val="0"/>
          <w:numId w:val="46"/>
        </w:numPr>
        <w:ind w:left="90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รวบรวมข้อมูลและวิเคราะห์ข้อมูลโดยวิธีทางสถิติ เช่น การวิเคราะห์ข้อมูลเชิงพรรณนา (</w:t>
      </w:r>
      <w:r w:rsidRPr="00C01DCD">
        <w:rPr>
          <w:rFonts w:ascii="TH Sarabun New" w:hAnsi="TH Sarabun New" w:cs="TH Sarabun New"/>
          <w:sz w:val="32"/>
          <w:szCs w:val="32"/>
        </w:rPr>
        <w:t xml:space="preserve">Descriptive analysis) </w:t>
      </w:r>
      <w:r w:rsidRPr="00C01DCD">
        <w:rPr>
          <w:rFonts w:ascii="TH Sarabun New" w:hAnsi="TH Sarabun New" w:cs="TH Sarabun New"/>
          <w:sz w:val="32"/>
          <w:szCs w:val="32"/>
          <w:cs/>
        </w:rPr>
        <w:t>ค่าสถิติร้อยละ และหาความสัมพันธ์ระหว่างความรู้ ทัศนคติ และพฤติกรรมในการป้องกันโรคอหิวาต์แอฟริกาในสุกร (</w:t>
      </w:r>
      <w:r w:rsidRPr="00C01DCD">
        <w:rPr>
          <w:rFonts w:ascii="TH Sarabun New" w:hAnsi="TH Sarabun New" w:cs="TH Sarabun New"/>
          <w:sz w:val="32"/>
          <w:szCs w:val="32"/>
        </w:rPr>
        <w:t xml:space="preserve">ASF) </w:t>
      </w:r>
      <w:r w:rsidRPr="00C01DCD">
        <w:rPr>
          <w:rFonts w:ascii="TH Sarabun New" w:hAnsi="TH Sarabun New" w:cs="TH Sarabun New"/>
          <w:sz w:val="32"/>
          <w:szCs w:val="32"/>
          <w:cs/>
        </w:rPr>
        <w:t>ของเกษตรกรผู้เลี้ยงสุกร</w:t>
      </w:r>
    </w:p>
    <w:p w14:paraId="0D6CAEAD" w14:textId="77777777" w:rsidR="00BA2609" w:rsidRPr="00C01DCD" w:rsidRDefault="00BA2609" w:rsidP="00BA260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6.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ผู้ร่วมดำเนินการ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D75DA12" w14:textId="30681193" w:rsidR="00BA2609" w:rsidRPr="00C01DCD" w:rsidRDefault="00BA2609" w:rsidP="00BA260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</w:rPr>
        <w:t xml:space="preserve">(1) 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3B82" w:rsidRPr="00C01DCD">
        <w:rPr>
          <w:rFonts w:ascii="TH Sarabun New" w:hAnsi="TH Sarabun New" w:cs="TH Sarabun New"/>
          <w:sz w:val="32"/>
          <w:szCs w:val="32"/>
          <w:cs/>
        </w:rPr>
        <w:t>นายณัฐวุฒิ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553B82" w:rsidRPr="00C01DCD">
        <w:rPr>
          <w:rFonts w:ascii="TH Sarabun New" w:hAnsi="TH Sarabun New" w:cs="TH Sarabun New"/>
          <w:sz w:val="32"/>
          <w:szCs w:val="32"/>
          <w:cs/>
        </w:rPr>
        <w:t>จิร</w:t>
      </w:r>
      <w:r w:rsidR="00553B82" w:rsidRPr="00C01DCD">
        <w:rPr>
          <w:rFonts w:ascii="TH Sarabun New" w:hAnsi="TH Sarabun New" w:cs="TH Sarabun New" w:hint="cs"/>
          <w:sz w:val="32"/>
          <w:szCs w:val="32"/>
          <w:cs/>
        </w:rPr>
        <w:t>ะ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037F48">
        <w:rPr>
          <w:rFonts w:ascii="TH Sarabun New" w:hAnsi="TH Sarabun New" w:cs="TH Sarabun New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สัดส่วนผลงาน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ร้อยละ 80</w:t>
      </w:r>
    </w:p>
    <w:p w14:paraId="4D3BB95B" w14:textId="56B2F83B" w:rsidR="00BA2609" w:rsidRPr="00C01DCD" w:rsidRDefault="00BA2609" w:rsidP="00BA260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</w:rPr>
        <w:t>(2)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1DCD">
        <w:rPr>
          <w:rFonts w:ascii="TH Sarabun New" w:hAnsi="TH Sarabun New" w:cs="TH Sarabun New" w:hint="cs"/>
          <w:sz w:val="32"/>
          <w:szCs w:val="32"/>
        </w:rPr>
        <w:t xml:space="preserve"> </w:t>
      </w:r>
      <w:r w:rsidR="00553B82" w:rsidRPr="00C01DCD">
        <w:rPr>
          <w:rFonts w:ascii="TH Sarabun New" w:hAnsi="TH Sarabun New" w:cs="TH Sarabun New" w:hint="cs"/>
          <w:sz w:val="32"/>
          <w:szCs w:val="32"/>
          <w:cs/>
        </w:rPr>
        <w:t>นายกฤษติน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553B82" w:rsidRPr="00C01DCD">
        <w:rPr>
          <w:rFonts w:ascii="TH Sarabun New" w:hAnsi="TH Sarabun New" w:cs="TH Sarabun New" w:hint="cs"/>
          <w:sz w:val="32"/>
          <w:szCs w:val="32"/>
          <w:cs/>
        </w:rPr>
        <w:t>ทองศรีม่วง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สัดส่วนผลงาน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ร้อยละ 20</w:t>
      </w:r>
    </w:p>
    <w:p w14:paraId="0742C994" w14:textId="77777777" w:rsidR="00BA2609" w:rsidRPr="00C01DCD" w:rsidRDefault="00BA2609" w:rsidP="00BA2609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7.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283BED5D" w14:textId="237706E7" w:rsidR="00BA2609" w:rsidRPr="00C01DCD" w:rsidRDefault="00BA2609" w:rsidP="00BA2609">
      <w:pPr>
        <w:ind w:left="81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1)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  <w:t>ศึกษาข้อมูลและเอกสาร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037F48">
        <w:rPr>
          <w:rFonts w:ascii="TH Sarabun New" w:hAnsi="TH Sarabun New" w:cs="TH Sarabun New"/>
          <w:sz w:val="32"/>
          <w:szCs w:val="32"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356E8E" w:rsidRPr="00C01DCD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1E0DBDE9" w14:textId="6C843EF0" w:rsidR="00BA2609" w:rsidRPr="00C01DCD" w:rsidRDefault="00BA2609" w:rsidP="00BA2609">
      <w:pPr>
        <w:ind w:left="81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2)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  <w:t>รวบรวมข้อมูล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037F48">
        <w:rPr>
          <w:rFonts w:ascii="TH Sarabun New" w:hAnsi="TH Sarabun New" w:cs="TH Sarabun New"/>
          <w:sz w:val="32"/>
          <w:szCs w:val="32"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356E8E" w:rsidRPr="00C01DCD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103B652B" w14:textId="286F6F28" w:rsidR="00BA2609" w:rsidRPr="00C01DCD" w:rsidRDefault="00BA2609" w:rsidP="00BA2609">
      <w:pPr>
        <w:ind w:left="81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3)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  <w:t>วิเคราะห์ข้อมูล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037F48">
        <w:rPr>
          <w:rFonts w:ascii="TH Sarabun New" w:hAnsi="TH Sarabun New" w:cs="TH Sarabun New"/>
          <w:sz w:val="32"/>
          <w:szCs w:val="32"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356E8E" w:rsidRPr="00C01DCD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51A4EE13" w14:textId="628D0489" w:rsidR="00BA2609" w:rsidRPr="00C01DCD" w:rsidRDefault="00BA2609" w:rsidP="00BA2609">
      <w:pPr>
        <w:ind w:left="810" w:hanging="180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>4)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  <w:t>จัดทำรายงานผลการศึกษา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  <w:t xml:space="preserve">ร้อยละ </w:t>
      </w:r>
      <w:r w:rsidR="00356E8E" w:rsidRPr="00C01DCD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3F4E255F" w14:textId="77777777" w:rsidR="00BA2609" w:rsidRPr="00C01DCD" w:rsidRDefault="00BA2609" w:rsidP="00BA26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8.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>(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>)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FC7884" w14:textId="77777777" w:rsidR="00BA2609" w:rsidRPr="00C01DCD" w:rsidRDefault="00BA2609" w:rsidP="00BA26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>-</w:t>
      </w:r>
    </w:p>
    <w:p w14:paraId="77A832F8" w14:textId="77777777" w:rsidR="00BA2609" w:rsidRPr="00C01DCD" w:rsidRDefault="00BA2609" w:rsidP="00BA26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>9.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>(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>)</w:t>
      </w:r>
    </w:p>
    <w:p w14:paraId="13D051FD" w14:textId="3B72A4EE" w:rsidR="00BA2609" w:rsidRDefault="00BA2609" w:rsidP="005B7E8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112A34" w:rsidRPr="00C01DCD">
        <w:rPr>
          <w:rFonts w:ascii="TH Sarabun New" w:hAnsi="TH Sarabun New" w:cs="TH Sarabun New"/>
          <w:sz w:val="32"/>
          <w:szCs w:val="32"/>
          <w:cs/>
        </w:rPr>
        <w:t>ทราบข้อมูลเรื่องความรู้ความเข้าใจ ทัศนคติและพฤติกรรมในการป้องกันโรคอหิวาต์แอฟริกาในสุกรของเกษตรกรผู้เลี้ยงสุกรในพื้นที่จังหวัดสระแก้ว</w:t>
      </w:r>
    </w:p>
    <w:p w14:paraId="0E4D1D0A" w14:textId="77777777" w:rsidR="00037F48" w:rsidRDefault="00037F48" w:rsidP="005B7E8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539616E" w14:textId="77777777" w:rsidR="00037F48" w:rsidRPr="00C01DCD" w:rsidRDefault="00037F48" w:rsidP="005B7E8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9E605BE" w14:textId="77777777" w:rsidR="00BA2609" w:rsidRPr="00C01DCD" w:rsidRDefault="00BA2609" w:rsidP="00BA26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10.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ความยุ่งยากในการดำเนินการ</w:t>
      </w: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>/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</w:t>
      </w: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>/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อุปสรรค</w:t>
      </w:r>
    </w:p>
    <w:p w14:paraId="1AED2663" w14:textId="2E5ECB71" w:rsidR="00BA2609" w:rsidRPr="00C01DCD" w:rsidRDefault="00BA2609" w:rsidP="00D32FD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>1</w:t>
      </w:r>
      <w:r w:rsidR="00566381" w:rsidRPr="00C01DCD">
        <w:rPr>
          <w:rFonts w:ascii="TH Sarabun New" w:hAnsi="TH Sarabun New" w:cs="TH Sarabun New" w:hint="cs"/>
          <w:sz w:val="32"/>
          <w:szCs w:val="32"/>
          <w:cs/>
        </w:rPr>
        <w:t>.เนื่องจากข้อมูลเกษตรกรของกรมปศุสัตว์มีการเก็บ</w:t>
      </w:r>
      <w:r w:rsidR="000A0ACF" w:rsidRPr="00C01DCD">
        <w:rPr>
          <w:rFonts w:ascii="TH Sarabun New" w:hAnsi="TH Sarabun New" w:cs="TH Sarabun New" w:hint="cs"/>
          <w:sz w:val="32"/>
          <w:szCs w:val="32"/>
          <w:cs/>
        </w:rPr>
        <w:t>ข้อมูลหลายหน่วยงานจึงมีความยากลำบากในการเลือกใช้งานฐานข้อมูลเกษตรกร</w:t>
      </w:r>
    </w:p>
    <w:p w14:paraId="05AF7EE7" w14:textId="32CBA4EB" w:rsidR="005B7E89" w:rsidRPr="00C01DCD" w:rsidRDefault="005B7E89" w:rsidP="00D32FD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>2.การ</w:t>
      </w:r>
      <w:r w:rsidR="00112A34" w:rsidRPr="00C01DCD">
        <w:rPr>
          <w:rFonts w:ascii="TH Sarabun New" w:hAnsi="TH Sarabun New" w:cs="TH Sarabun New" w:hint="cs"/>
          <w:sz w:val="32"/>
          <w:szCs w:val="32"/>
          <w:cs/>
        </w:rPr>
        <w:t>เก็บข้อมูลต้องได้รับความร่วมมือจากทั้งเจ้าหน้าที่กรมปศุสัตว์และเกษตรกร</w:t>
      </w:r>
      <w:r w:rsidR="00ED668A" w:rsidRPr="00C01DCD">
        <w:rPr>
          <w:rFonts w:ascii="TH Sarabun New" w:hAnsi="TH Sarabun New" w:cs="TH Sarabun New" w:hint="cs"/>
          <w:sz w:val="32"/>
          <w:szCs w:val="32"/>
          <w:cs/>
        </w:rPr>
        <w:t>หลายคนทำให้อาจเกิดความเข้าใจที่คลาดเคลื่อนกันในการถามคำถาม</w:t>
      </w:r>
    </w:p>
    <w:p w14:paraId="16E65AF7" w14:textId="77777777" w:rsidR="00BA2609" w:rsidRPr="00C01DCD" w:rsidRDefault="00BA2609" w:rsidP="00BA26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 xml:space="preserve">11.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3131B738" w14:textId="77777777" w:rsidR="005B7E89" w:rsidRPr="00C01DCD" w:rsidRDefault="00BA2609" w:rsidP="005B7E8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="005B7E89" w:rsidRPr="00C01DCD">
        <w:rPr>
          <w:rFonts w:ascii="TH Sarabun New" w:hAnsi="TH Sarabun New" w:cs="TH Sarabun New" w:hint="cs"/>
          <w:sz w:val="32"/>
          <w:szCs w:val="32"/>
          <w:cs/>
        </w:rPr>
        <w:t>1.</w:t>
      </w:r>
      <w:r w:rsidR="005B7E89" w:rsidRPr="00C01DCD">
        <w:rPr>
          <w:rFonts w:ascii="TH Sarabun New" w:hAnsi="TH Sarabun New" w:cs="TH Sarabun New"/>
          <w:sz w:val="32"/>
          <w:szCs w:val="32"/>
          <w:cs/>
        </w:rPr>
        <w:t>ใช้เป็นข้อมูลเพื่อนำมาปรับปรุงพัฒนาหลักสูตรการฝึกอบรมให้ความรู้เกษตรกรผู้เลี้ยงสุกรในการป้องกันโรคอหิวาต์แอฟริกาในสุกรให้มีประสิทธิภาพเพิ่มขึ้น</w:t>
      </w:r>
    </w:p>
    <w:p w14:paraId="5B4EA075" w14:textId="77777777" w:rsidR="005B7E89" w:rsidRPr="00C01DCD" w:rsidRDefault="005B7E89" w:rsidP="005B7E8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>2.</w:t>
      </w:r>
      <w:r w:rsidRPr="00C01DCD">
        <w:rPr>
          <w:rFonts w:ascii="TH Sarabun New" w:hAnsi="TH Sarabun New" w:cs="TH Sarabun New"/>
          <w:sz w:val="32"/>
          <w:szCs w:val="32"/>
          <w:cs/>
        </w:rPr>
        <w:t>ใช้เป็นข้อมูลพื้นฐานในการกำหนดมาตรการในการป้องกันโรคอหิวาต์แอฟริกาในสุกรของประเทศไทย</w:t>
      </w:r>
    </w:p>
    <w:p w14:paraId="726E7C6C" w14:textId="77777777" w:rsidR="005B7E89" w:rsidRPr="00C01DCD" w:rsidRDefault="005B7E89" w:rsidP="005B7E8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>3.</w:t>
      </w:r>
      <w:r w:rsidRPr="00C01DCD">
        <w:rPr>
          <w:rFonts w:ascii="TH Sarabun New" w:hAnsi="TH Sarabun New" w:cs="TH Sarabun New"/>
          <w:sz w:val="32"/>
          <w:szCs w:val="32"/>
          <w:cs/>
        </w:rPr>
        <w:t>เกษตรกรผู้เลี้ยงสุกรมีความรู้ความเข้าใจ ทัศนคติและพฤติกรรมในการป้องกันโรคอหิวาต์แอฟริกาในสุกรมากยิ่งขึ้น ลดความสูญเสียเมื่อมีการระบาด และทำให้เกษตรกรผู้เลี้ยงสุกรมีอาชีพที่ยั่งยืน</w:t>
      </w:r>
    </w:p>
    <w:p w14:paraId="3622F257" w14:textId="13A825DC" w:rsidR="00BA2609" w:rsidRPr="00C01DCD" w:rsidRDefault="00BA2609" w:rsidP="005B7E8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5B7B34B" w14:textId="77777777" w:rsidR="00BA2609" w:rsidRPr="00C01DCD" w:rsidRDefault="00BA2609" w:rsidP="00BA2609">
      <w:pPr>
        <w:jc w:val="right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3662D39" w14:textId="77777777" w:rsidR="00BA2609" w:rsidRPr="00C01DCD" w:rsidRDefault="00BA2609" w:rsidP="00BA2609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21E1A99E" w14:textId="77777777" w:rsidR="00BA2609" w:rsidRPr="00C01DCD" w:rsidRDefault="00BA2609" w:rsidP="00BA2609">
      <w:pPr>
        <w:jc w:val="right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C01DCD">
        <w:rPr>
          <w:rFonts w:ascii="TH Sarabun New" w:hAnsi="TH Sarabun New" w:cs="TH Sarabun New" w:hint="cs"/>
          <w:sz w:val="32"/>
          <w:szCs w:val="32"/>
        </w:rPr>
        <w:t>…………………………………………………..</w:t>
      </w:r>
    </w:p>
    <w:p w14:paraId="6934D7EE" w14:textId="77777777" w:rsidR="00BA2609" w:rsidRPr="00C01DCD" w:rsidRDefault="00BA2609" w:rsidP="00BA2609">
      <w:pPr>
        <w:ind w:left="43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C01DCD">
        <w:rPr>
          <w:rFonts w:ascii="TH Sarabun New" w:hAnsi="TH Sarabun New" w:cs="TH Sarabun New" w:hint="cs"/>
          <w:sz w:val="32"/>
          <w:szCs w:val="32"/>
        </w:rPr>
        <w:t>(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นายกฤษติน  ทองศรีม่วง</w:t>
      </w:r>
      <w:r w:rsidRPr="00C01DCD">
        <w:rPr>
          <w:rFonts w:ascii="TH Sarabun New" w:hAnsi="TH Sarabun New" w:cs="TH Sarabun New" w:hint="cs"/>
          <w:sz w:val="32"/>
          <w:szCs w:val="32"/>
        </w:rPr>
        <w:t>)</w:t>
      </w:r>
    </w:p>
    <w:p w14:paraId="2B4CB4E2" w14:textId="77777777" w:rsidR="00BA2609" w:rsidRPr="00C01DCD" w:rsidRDefault="00BA2609" w:rsidP="00BA2609">
      <w:pPr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 xml:space="preserve">   ผู้เสนอผลงาน</w:t>
      </w:r>
    </w:p>
    <w:p w14:paraId="38C3F966" w14:textId="77777777" w:rsidR="00BA2609" w:rsidRPr="009925D6" w:rsidRDefault="00BA2609" w:rsidP="00BA2609">
      <w:pPr>
        <w:jc w:val="right"/>
        <w:rPr>
          <w:rFonts w:ascii="TH Sarabun New" w:hAnsi="TH Sarabun New" w:cs="TH Sarabun New"/>
          <w:sz w:val="24"/>
          <w:szCs w:val="24"/>
        </w:rPr>
      </w:pPr>
      <w:r w:rsidRPr="00C01DCD">
        <w:rPr>
          <w:rFonts w:ascii="TH Sarabun New" w:hAnsi="TH Sarabun New" w:cs="TH Sarabun New" w:hint="cs"/>
          <w:sz w:val="32"/>
          <w:szCs w:val="32"/>
        </w:rPr>
        <w:t>..….…..…./…………….……….../….……….</w:t>
      </w:r>
      <w:r w:rsidRPr="00E91812">
        <w:rPr>
          <w:rFonts w:ascii="TH Sarabun New" w:hAnsi="TH Sarabun New" w:cs="TH Sarabun New" w:hint="cs"/>
          <w:b/>
          <w:bCs/>
          <w:sz w:val="24"/>
          <w:szCs w:val="24"/>
          <w:cs/>
        </w:rPr>
        <w:br w:type="page"/>
      </w:r>
    </w:p>
    <w:p w14:paraId="67C28400" w14:textId="77777777" w:rsidR="00954523" w:rsidRPr="0085297A" w:rsidRDefault="00954523" w:rsidP="00954523">
      <w:pPr>
        <w:pStyle w:val="BodyText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85297A">
        <w:rPr>
          <w:rFonts w:ascii="TH Sarabun New" w:hAnsi="TH Sarabun New" w:cs="TH Sarabun New" w:hint="cs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2C4ED94E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7F34EFD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C2A2EF3" w14:textId="77777777" w:rsidR="00954523" w:rsidRPr="0085297A" w:rsidRDefault="00954523" w:rsidP="00954523">
      <w:pPr>
        <w:spacing w:before="120"/>
        <w:ind w:left="3240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85297A">
        <w:rPr>
          <w:rFonts w:ascii="TH Sarabun New" w:hAnsi="TH Sarabun New" w:cs="TH Sarabun New" w:hint="cs"/>
          <w:sz w:val="32"/>
          <w:szCs w:val="32"/>
        </w:rPr>
        <w:t>……………………………………</w:t>
      </w:r>
    </w:p>
    <w:p w14:paraId="795827D2" w14:textId="77777777" w:rsidR="00954523" w:rsidRPr="0085297A" w:rsidRDefault="00954523" w:rsidP="00954523">
      <w:pPr>
        <w:spacing w:before="12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5297A">
        <w:rPr>
          <w:rFonts w:ascii="TH Sarabun New" w:hAnsi="TH Sarabun New" w:cs="TH Sarabun New" w:hint="cs"/>
          <w:sz w:val="32"/>
          <w:szCs w:val="32"/>
        </w:rPr>
        <w:t>(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นายณัฐวุฒิ  จิระ</w:t>
      </w:r>
      <w:r w:rsidRPr="0085297A">
        <w:rPr>
          <w:rFonts w:ascii="TH Sarabun New" w:hAnsi="TH Sarabun New" w:cs="TH Sarabun New" w:hint="cs"/>
          <w:sz w:val="32"/>
          <w:szCs w:val="32"/>
        </w:rPr>
        <w:t>)</w:t>
      </w:r>
    </w:p>
    <w:p w14:paraId="45FC93C2" w14:textId="77777777" w:rsidR="00954523" w:rsidRPr="0085297A" w:rsidRDefault="00954523" w:rsidP="00954523">
      <w:pPr>
        <w:spacing w:before="120"/>
        <w:ind w:left="3240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>ตำแหน่งนายสัตวแพทย์ชำนาญการ</w:t>
      </w:r>
    </w:p>
    <w:p w14:paraId="05BD45AF" w14:textId="77777777" w:rsidR="00954523" w:rsidRPr="0085297A" w:rsidRDefault="00954523" w:rsidP="00954523">
      <w:pPr>
        <w:spacing w:before="12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     ผู้ร่วมดำเนินการ</w:t>
      </w:r>
    </w:p>
    <w:p w14:paraId="4926F3A2" w14:textId="77777777" w:rsidR="00954523" w:rsidRPr="0085297A" w:rsidRDefault="00954523" w:rsidP="00954523">
      <w:pPr>
        <w:spacing w:before="120"/>
        <w:ind w:left="3240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</w:rPr>
        <w:t>………../……………………./…………..</w:t>
      </w:r>
    </w:p>
    <w:p w14:paraId="765D7C5E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791F47" w14:textId="77777777" w:rsidR="00954523" w:rsidRPr="0085297A" w:rsidRDefault="00954523" w:rsidP="00954523">
      <w:pPr>
        <w:pStyle w:val="Heading2"/>
        <w:ind w:firstLine="720"/>
        <w:rPr>
          <w:rFonts w:ascii="TH Sarabun New" w:hAnsi="TH Sarabun New" w:cs="TH Sarabun New"/>
          <w:b/>
          <w:bCs/>
        </w:rPr>
      </w:pPr>
      <w:r w:rsidRPr="0085297A">
        <w:rPr>
          <w:rFonts w:ascii="TH Sarabun New" w:hAnsi="TH Sarabun New" w:cs="TH Sarabun New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0B1CDD1" w14:textId="77777777" w:rsidR="00954523" w:rsidRPr="0085297A" w:rsidRDefault="00954523" w:rsidP="00954523">
      <w:pPr>
        <w:rPr>
          <w:sz w:val="32"/>
          <w:szCs w:val="32"/>
        </w:rPr>
      </w:pPr>
    </w:p>
    <w:p w14:paraId="7031C1D6" w14:textId="77777777" w:rsidR="00954523" w:rsidRPr="0085297A" w:rsidRDefault="00954523" w:rsidP="00954523">
      <w:pPr>
        <w:rPr>
          <w:sz w:val="32"/>
          <w:szCs w:val="32"/>
        </w:rPr>
      </w:pPr>
    </w:p>
    <w:p w14:paraId="3FE612C6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86AFC49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        ลงชื่อ</w:t>
      </w:r>
      <w:r w:rsidRPr="0085297A">
        <w:rPr>
          <w:rFonts w:ascii="TH Sarabun New" w:hAnsi="TH Sarabun New" w:cs="TH Sarabun New" w:hint="cs"/>
          <w:sz w:val="32"/>
          <w:szCs w:val="32"/>
        </w:rPr>
        <w:t>………………………………………..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  <w:t xml:space="preserve"> </w:t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 ลงชื่อ</w:t>
      </w:r>
      <w:r w:rsidRPr="0085297A">
        <w:rPr>
          <w:rFonts w:ascii="TH Sarabun New" w:hAnsi="TH Sarabun New" w:cs="TH Sarabun New" w:hint="cs"/>
          <w:sz w:val="32"/>
          <w:szCs w:val="32"/>
        </w:rPr>
        <w:t>…………………………………..</w:t>
      </w:r>
    </w:p>
    <w:p w14:paraId="3B5D6BDD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</w:rPr>
        <w:t xml:space="preserve">    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85297A">
        <w:rPr>
          <w:rFonts w:ascii="TH Sarabun New" w:hAnsi="TH Sarabun New" w:cs="TH Sarabun New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  <w:t xml:space="preserve"> 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14:paraId="09FFD421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 ตำแหน่ง </w:t>
      </w:r>
      <w:r w:rsidRPr="0085297A">
        <w:rPr>
          <w:rFonts w:ascii="TH Sarabun New" w:hAnsi="TH Sarabun New" w:cs="TH Sarabun New"/>
          <w:sz w:val="32"/>
          <w:szCs w:val="32"/>
        </w:rPr>
        <w:tab/>
      </w:r>
      <w:r w:rsidRPr="0085297A">
        <w:rPr>
          <w:rFonts w:ascii="TH Sarabun New" w:hAnsi="TH Sarabun New" w:cs="TH Sarabun New"/>
          <w:sz w:val="32"/>
          <w:szCs w:val="32"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85297A">
        <w:rPr>
          <w:rFonts w:ascii="TH Sarabun New" w:hAnsi="TH Sarabun New" w:cs="TH Sarabun New"/>
          <w:sz w:val="32"/>
          <w:szCs w:val="32"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 </w:t>
      </w:r>
    </w:p>
    <w:p w14:paraId="3679BD79" w14:textId="77777777" w:rsidR="00954523" w:rsidRPr="0085297A" w:rsidRDefault="00954523" w:rsidP="00954523">
      <w:pPr>
        <w:spacing w:before="120"/>
        <w:ind w:right="-710"/>
        <w:rPr>
          <w:rFonts w:ascii="TH Sarabun New" w:hAnsi="TH Sarabun New" w:cs="TH Sarabun New"/>
          <w:sz w:val="32"/>
          <w:szCs w:val="32"/>
        </w:rPr>
      </w:pPr>
    </w:p>
    <w:p w14:paraId="7766895F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85297A">
        <w:rPr>
          <w:rFonts w:ascii="TH Sarabun New" w:hAnsi="TH Sarabun New" w:cs="TH Sarabun New" w:hint="cs"/>
          <w:sz w:val="32"/>
          <w:szCs w:val="32"/>
        </w:rPr>
        <w:t>……………./……………………/…………..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/>
          <w:sz w:val="32"/>
          <w:szCs w:val="32"/>
          <w:cs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   …………/…………………../………...</w:t>
      </w:r>
    </w:p>
    <w:p w14:paraId="33B0E71E" w14:textId="77777777" w:rsidR="00954523" w:rsidRPr="0085297A" w:rsidRDefault="00954523" w:rsidP="00954523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</w:rPr>
        <w:t xml:space="preserve">  (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85297A">
        <w:rPr>
          <w:rFonts w:ascii="TH Sarabun New" w:hAnsi="TH Sarabun New" w:cs="TH Sarabun New" w:hint="cs"/>
          <w:sz w:val="32"/>
          <w:szCs w:val="32"/>
        </w:rPr>
        <w:t>)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</w:p>
    <w:p w14:paraId="3C8B6975" w14:textId="77777777" w:rsidR="00AD1B93" w:rsidRPr="00954523" w:rsidRDefault="00AD1B93" w:rsidP="00AD1B93">
      <w:pPr>
        <w:spacing w:before="120"/>
        <w:jc w:val="thaiDistribute"/>
        <w:rPr>
          <w:rFonts w:ascii="TH Sarabun New" w:hAnsi="TH Sarabun New" w:cs="TH Sarabun New"/>
          <w:sz w:val="24"/>
          <w:szCs w:val="24"/>
        </w:rPr>
      </w:pPr>
    </w:p>
    <w:p w14:paraId="422069DE" w14:textId="77777777" w:rsidR="00AD1B93" w:rsidRDefault="00AD1B93" w:rsidP="00AD1B93">
      <w:pPr>
        <w:spacing w:before="120"/>
        <w:jc w:val="thaiDistribute"/>
        <w:rPr>
          <w:rFonts w:ascii="TH Sarabun New" w:hAnsi="TH Sarabun New" w:cs="TH Sarabun New"/>
          <w:sz w:val="24"/>
          <w:szCs w:val="24"/>
        </w:rPr>
      </w:pPr>
    </w:p>
    <w:p w14:paraId="2FCE6769" w14:textId="77777777" w:rsidR="00AD1B93" w:rsidRPr="00E91812" w:rsidRDefault="00AD1B93" w:rsidP="00AD1B93">
      <w:pPr>
        <w:spacing w:before="120"/>
        <w:jc w:val="thaiDistribute"/>
        <w:rPr>
          <w:rFonts w:ascii="TH Sarabun New" w:hAnsi="TH Sarabun New" w:cs="TH Sarabun New"/>
          <w:sz w:val="24"/>
          <w:szCs w:val="24"/>
        </w:rPr>
      </w:pPr>
    </w:p>
    <w:p w14:paraId="1C61F333" w14:textId="77777777" w:rsidR="00AD1B93" w:rsidRPr="00F93E8D" w:rsidRDefault="00AD1B93" w:rsidP="00AD1B93">
      <w:pPr>
        <w:spacing w:before="120"/>
        <w:jc w:val="thaiDistribute"/>
        <w:rPr>
          <w:rFonts w:ascii="TH Sarabun New" w:hAnsi="TH Sarabun New" w:cs="TH Sarabun New"/>
          <w:b/>
          <w:bCs/>
        </w:rPr>
      </w:pPr>
      <w:r w:rsidRPr="00F93E8D">
        <w:rPr>
          <w:rFonts w:ascii="TH Sarabun New" w:hAnsi="TH Sarabun New" w:cs="TH Sarabun New" w:hint="cs"/>
          <w:b/>
          <w:bCs/>
          <w:cs/>
        </w:rPr>
        <w:t xml:space="preserve">หมายเหตุ   </w:t>
      </w:r>
    </w:p>
    <w:p w14:paraId="74BBAD03" w14:textId="77777777" w:rsidR="00AD1B93" w:rsidRPr="00F93E8D" w:rsidRDefault="00AD1B93" w:rsidP="00AD1B93">
      <w:pPr>
        <w:spacing w:before="120"/>
        <w:ind w:left="720"/>
        <w:jc w:val="thaiDistribute"/>
        <w:rPr>
          <w:rFonts w:ascii="TH Sarabun New" w:hAnsi="TH Sarabun New" w:cs="TH Sarabun New"/>
        </w:rPr>
      </w:pPr>
      <w:r w:rsidRPr="00F93E8D">
        <w:rPr>
          <w:rFonts w:ascii="TH Sarabun New" w:hAnsi="TH Sarabun New" w:cs="TH Sarabun New" w:hint="cs"/>
        </w:rPr>
        <w:t xml:space="preserve">1. </w:t>
      </w:r>
      <w:r w:rsidRPr="00F93E8D">
        <w:rPr>
          <w:rFonts w:ascii="TH Sarabun New" w:hAnsi="TH Sarabun New" w:cs="TH Sarabun New" w:hint="cs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F93E8D">
        <w:rPr>
          <w:rFonts w:ascii="TH Sarabun New" w:hAnsi="TH Sarabun New" w:cs="TH Sarabun New" w:hint="cs"/>
          <w:b/>
          <w:bCs/>
          <w:u w:val="single"/>
          <w:cs/>
        </w:rPr>
        <w:t>ด้วยลายมือจริง</w:t>
      </w:r>
    </w:p>
    <w:p w14:paraId="5EE942DA" w14:textId="77777777" w:rsidR="00AD1B93" w:rsidRPr="00F93E8D" w:rsidRDefault="00AD1B93" w:rsidP="00AD1B93">
      <w:pPr>
        <w:ind w:firstLine="720"/>
        <w:jc w:val="thaiDistribute"/>
        <w:rPr>
          <w:rFonts w:ascii="TH Sarabun New" w:hAnsi="TH Sarabun New" w:cs="TH Sarabun New"/>
        </w:rPr>
      </w:pPr>
      <w:r w:rsidRPr="00F93E8D">
        <w:rPr>
          <w:rFonts w:ascii="TH Sarabun New" w:hAnsi="TH Sarabun New" w:cs="TH Sarabun New" w:hint="cs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14:paraId="56D23904" w14:textId="77777777" w:rsidR="00BA2609" w:rsidRDefault="00BA2609" w:rsidP="00BA2609">
      <w:pPr>
        <w:spacing w:before="120"/>
        <w:rPr>
          <w:rFonts w:ascii="TH Sarabun New" w:hAnsi="TH Sarabun New" w:cs="TH Sarabun New"/>
          <w:sz w:val="24"/>
          <w:szCs w:val="24"/>
        </w:rPr>
      </w:pPr>
    </w:p>
    <w:p w14:paraId="29FFD319" w14:textId="5F8A46FD" w:rsidR="00BA2609" w:rsidRDefault="00BA2609" w:rsidP="00F23B30">
      <w:pPr>
        <w:spacing w:before="120"/>
        <w:jc w:val="right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sz w:val="24"/>
          <w:szCs w:val="24"/>
          <w:cs/>
        </w:rPr>
        <w:br w:type="page"/>
      </w:r>
    </w:p>
    <w:p w14:paraId="2961DF13" w14:textId="782E79B3" w:rsidR="00C95668" w:rsidRPr="00C01DCD" w:rsidRDefault="00C95668" w:rsidP="00F23B30">
      <w:pPr>
        <w:spacing w:before="1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C01DCD">
        <w:rPr>
          <w:rFonts w:ascii="TH Sarabun New" w:hAnsi="TH Sarabun New" w:cs="TH Sarabun New" w:hint="cs"/>
          <w:b/>
          <w:bCs/>
          <w:sz w:val="32"/>
          <w:szCs w:val="32"/>
        </w:rPr>
        <w:t>4</w:t>
      </w:r>
    </w:p>
    <w:p w14:paraId="2AB79BE5" w14:textId="77777777" w:rsidR="00C95668" w:rsidRPr="00C01DCD" w:rsidRDefault="00C95668">
      <w:pPr>
        <w:pStyle w:val="Heading3"/>
        <w:jc w:val="center"/>
        <w:rPr>
          <w:rFonts w:ascii="TH Sarabun New" w:hAnsi="TH Sarabun New" w:cs="TH Sarabun New"/>
          <w:b/>
          <w:bCs/>
          <w:u w:val="single"/>
        </w:rPr>
      </w:pPr>
      <w:r w:rsidRPr="00C01DCD">
        <w:rPr>
          <w:rFonts w:ascii="TH Sarabun New" w:hAnsi="TH Sarabun New" w:cs="TH Sarabun New" w:hint="cs"/>
          <w:b/>
          <w:bCs/>
          <w:u w:val="single"/>
          <w:cs/>
        </w:rPr>
        <w:t>ข้อเสนอแนวคิด</w:t>
      </w:r>
      <w:r w:rsidRPr="00C01DCD">
        <w:rPr>
          <w:rFonts w:ascii="TH Sarabun New" w:hAnsi="TH Sarabun New" w:cs="TH Sarabun New" w:hint="cs"/>
          <w:b/>
          <w:bCs/>
          <w:u w:val="single"/>
        </w:rPr>
        <w:t>/</w:t>
      </w:r>
      <w:r w:rsidRPr="00C01DCD">
        <w:rPr>
          <w:rFonts w:ascii="TH Sarabun New" w:hAnsi="TH Sarabun New" w:cs="TH Sarabun New" w:hint="cs"/>
          <w:b/>
          <w:bCs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60E45850" w14:textId="7FAE3253" w:rsidR="00C95668" w:rsidRPr="00C01DCD" w:rsidRDefault="00C95668" w:rsidP="00D55ACD">
      <w:pPr>
        <w:pStyle w:val="BodyText3"/>
        <w:rPr>
          <w:rFonts w:ascii="TH Sarabun New" w:hAnsi="TH Sarabun New" w:cs="TH Sarabun New"/>
        </w:rPr>
      </w:pPr>
      <w:r w:rsidRPr="00C01DCD">
        <w:rPr>
          <w:rFonts w:ascii="TH Sarabun New" w:hAnsi="TH Sarabun New" w:cs="TH Sarabun New"/>
          <w:b/>
          <w:bCs/>
          <w:cs/>
        </w:rPr>
        <w:t>ชื่</w:t>
      </w:r>
      <w:r w:rsidR="005B3590" w:rsidRPr="00C01DCD">
        <w:rPr>
          <w:rFonts w:ascii="TH Sarabun New" w:hAnsi="TH Sarabun New" w:cs="TH Sarabun New"/>
          <w:b/>
          <w:bCs/>
          <w:cs/>
        </w:rPr>
        <w:t>อ</w:t>
      </w:r>
      <w:r w:rsidR="005B3590" w:rsidRPr="00C01DCD">
        <w:rPr>
          <w:rFonts w:ascii="TH Sarabun New" w:hAnsi="TH Sarabun New" w:cs="TH Sarabun New"/>
          <w:cs/>
        </w:rPr>
        <w:t xml:space="preserve">  นายกฤษติน  ทองศรีม่วง</w:t>
      </w:r>
    </w:p>
    <w:p w14:paraId="331CD0C7" w14:textId="0CF06C17" w:rsidR="00C95668" w:rsidRPr="00C01DCD" w:rsidRDefault="00C95668" w:rsidP="00D55ACD">
      <w:pPr>
        <w:pStyle w:val="BodyText3"/>
        <w:rPr>
          <w:rFonts w:ascii="TH Sarabun New" w:hAnsi="TH Sarabun New" w:cs="TH Sarabun New"/>
        </w:rPr>
      </w:pPr>
      <w:r w:rsidRPr="00C01DCD">
        <w:rPr>
          <w:rFonts w:ascii="TH Sarabun New" w:hAnsi="TH Sarabun New" w:cs="TH Sarabun New"/>
          <w:b/>
          <w:bCs/>
          <w:cs/>
        </w:rPr>
        <w:t>เพื่อประกอบการ</w:t>
      </w:r>
      <w:r w:rsidR="002F2C6A" w:rsidRPr="00C01DCD">
        <w:rPr>
          <w:rFonts w:ascii="TH Sarabun New" w:hAnsi="TH Sarabun New" w:cs="TH Sarabun New"/>
          <w:b/>
          <w:bCs/>
          <w:cs/>
        </w:rPr>
        <w:t>ขอรับเงินประจำ</w:t>
      </w:r>
      <w:r w:rsidRPr="00C01DCD">
        <w:rPr>
          <w:rFonts w:ascii="TH Sarabun New" w:hAnsi="TH Sarabun New" w:cs="TH Sarabun New"/>
          <w:b/>
          <w:bCs/>
          <w:cs/>
        </w:rPr>
        <w:t>ตำแหน่</w:t>
      </w:r>
      <w:r w:rsidR="003177B8" w:rsidRPr="00C01DCD">
        <w:rPr>
          <w:rFonts w:ascii="TH Sarabun New" w:hAnsi="TH Sarabun New" w:cs="TH Sarabun New"/>
          <w:b/>
          <w:bCs/>
          <w:cs/>
        </w:rPr>
        <w:t>ง</w:t>
      </w:r>
      <w:r w:rsidR="003177B8" w:rsidRPr="00C01DCD">
        <w:rPr>
          <w:rFonts w:ascii="TH Sarabun New" w:hAnsi="TH Sarabun New" w:cs="TH Sarabun New"/>
          <w:cs/>
        </w:rPr>
        <w:t xml:space="preserve"> นายสัตวแพทย์ชำนาญการ </w:t>
      </w:r>
      <w:r w:rsidRPr="00C01DCD">
        <w:rPr>
          <w:rFonts w:ascii="TH Sarabun New" w:hAnsi="TH Sarabun New" w:cs="TH Sarabun New"/>
          <w:cs/>
        </w:rPr>
        <w:t>ตำแหน่งเลขที</w:t>
      </w:r>
      <w:r w:rsidR="003177B8" w:rsidRPr="00C01DCD">
        <w:rPr>
          <w:rFonts w:ascii="TH Sarabun New" w:hAnsi="TH Sarabun New" w:cs="TH Sarabun New"/>
          <w:cs/>
        </w:rPr>
        <w:t xml:space="preserve">่ </w:t>
      </w:r>
      <w:r w:rsidR="0006659E" w:rsidRPr="00C01DCD">
        <w:rPr>
          <w:rFonts w:ascii="TH Sarabun New" w:hAnsi="TH Sarabun New" w:cs="TH Sarabun New"/>
          <w:cs/>
        </w:rPr>
        <w:t>893</w:t>
      </w:r>
    </w:p>
    <w:p w14:paraId="7382225B" w14:textId="24710836" w:rsidR="00C95668" w:rsidRPr="00C01DCD" w:rsidRDefault="00C95668" w:rsidP="00D55ACD">
      <w:pPr>
        <w:pStyle w:val="BodyText3"/>
        <w:rPr>
          <w:rFonts w:ascii="TH Sarabun New" w:hAnsi="TH Sarabun New" w:cs="TH Sarabun New"/>
        </w:rPr>
      </w:pPr>
      <w:r w:rsidRPr="00C01DCD">
        <w:rPr>
          <w:rFonts w:ascii="TH Sarabun New" w:hAnsi="TH Sarabun New" w:cs="TH Sarabun New"/>
          <w:cs/>
        </w:rPr>
        <w:t>สำนัก</w:t>
      </w:r>
      <w:r w:rsidR="006564CA" w:rsidRPr="00C01DCD">
        <w:rPr>
          <w:rFonts w:ascii="TH Sarabun New" w:hAnsi="TH Sarabun New" w:cs="TH Sarabun New"/>
          <w:cs/>
        </w:rPr>
        <w:t>ควบคุม</w:t>
      </w:r>
      <w:r w:rsidR="0075569A" w:rsidRPr="00C01DCD">
        <w:rPr>
          <w:rFonts w:ascii="TH Sarabun New" w:hAnsi="TH Sarabun New" w:cs="TH Sarabun New"/>
          <w:cs/>
        </w:rPr>
        <w:t xml:space="preserve"> ป้องกันและบำบัด</w:t>
      </w:r>
      <w:r w:rsidR="001E6851" w:rsidRPr="00C01DCD">
        <w:rPr>
          <w:rFonts w:ascii="TH Sarabun New" w:hAnsi="TH Sarabun New" w:cs="TH Sarabun New"/>
          <w:cs/>
        </w:rPr>
        <w:t>โรคโรคสัตว์</w:t>
      </w:r>
    </w:p>
    <w:p w14:paraId="626CE282" w14:textId="0F166E01" w:rsidR="00C95668" w:rsidRPr="00C01DCD" w:rsidRDefault="00C95668" w:rsidP="00D55ACD">
      <w:pPr>
        <w:pStyle w:val="BodyText3"/>
        <w:rPr>
          <w:rFonts w:ascii="TH Sarabun New" w:hAnsi="TH Sarabun New" w:cs="TH Sarabun New"/>
        </w:rPr>
      </w:pPr>
      <w:r w:rsidRPr="00C01DCD">
        <w:rPr>
          <w:rFonts w:ascii="TH Sarabun New" w:hAnsi="TH Sarabun New" w:cs="TH Sarabun New"/>
          <w:b/>
          <w:bCs/>
          <w:cs/>
        </w:rPr>
        <w:t>เรื่อง</w:t>
      </w:r>
      <w:r w:rsidR="004259F3" w:rsidRPr="00C01DCD">
        <w:rPr>
          <w:rFonts w:ascii="TH Sarabun New" w:hAnsi="TH Sarabun New" w:cs="TH Sarabun New"/>
          <w:cs/>
        </w:rPr>
        <w:t xml:space="preserve"> </w:t>
      </w:r>
      <w:r w:rsidR="003175D2" w:rsidRPr="00C01DCD">
        <w:rPr>
          <w:rFonts w:ascii="TH Sarabun New" w:hAnsi="TH Sarabun New" w:cs="TH Sarabun New"/>
          <w:cs/>
        </w:rPr>
        <w:t>การประเมินพื้นที่เสี่ยงในการเกิดโรค</w:t>
      </w:r>
      <w:r w:rsidR="00DC610A">
        <w:rPr>
          <w:rFonts w:ascii="TH Sarabun New" w:hAnsi="TH Sarabun New" w:cs="TH Sarabun New" w:hint="cs"/>
          <w:cs/>
        </w:rPr>
        <w:t>ปากเท้าเปื่อย</w:t>
      </w:r>
      <w:r w:rsidR="00413DA9" w:rsidRPr="00C01DCD">
        <w:rPr>
          <w:rFonts w:ascii="TH Sarabun New" w:hAnsi="TH Sarabun New" w:cs="TH Sarabun New"/>
          <w:cs/>
        </w:rPr>
        <w:t xml:space="preserve">ด้วยวิธี </w:t>
      </w:r>
      <w:r w:rsidR="00413DA9" w:rsidRPr="00C01DCD">
        <w:rPr>
          <w:rFonts w:ascii="TH Sarabun New" w:hAnsi="TH Sarabun New" w:cs="TH Sarabun New"/>
        </w:rPr>
        <w:t xml:space="preserve">Multi criteria decision </w:t>
      </w:r>
      <w:r w:rsidR="009D5325" w:rsidRPr="00C01DCD">
        <w:rPr>
          <w:rFonts w:ascii="TH Sarabun New" w:hAnsi="TH Sarabun New" w:cs="TH Sarabun New"/>
        </w:rPr>
        <w:t xml:space="preserve">analysis (MCDA) </w:t>
      </w:r>
      <w:r w:rsidR="008447CC" w:rsidRPr="00C01DCD">
        <w:rPr>
          <w:rFonts w:ascii="TH Sarabun New" w:hAnsi="TH Sarabun New" w:cs="TH Sarabun New"/>
          <w:cs/>
        </w:rPr>
        <w:t>ในประเทศไทย (</w:t>
      </w:r>
      <w:r w:rsidR="00DE17B0" w:rsidRPr="00C01DCD">
        <w:rPr>
          <w:rFonts w:ascii="TH Sarabun New" w:hAnsi="TH Sarabun New" w:cs="TH Sarabun New"/>
        </w:rPr>
        <w:t>Spatial m</w:t>
      </w:r>
      <w:r w:rsidR="00ED3F69" w:rsidRPr="00C01DCD">
        <w:rPr>
          <w:rFonts w:ascii="TH Sarabun New" w:hAnsi="TH Sarabun New" w:cs="TH Sarabun New"/>
        </w:rPr>
        <w:t>ulti criteria decision analysis</w:t>
      </w:r>
      <w:r w:rsidR="00ED3F69" w:rsidRPr="00C01DCD">
        <w:rPr>
          <w:rFonts w:ascii="TH Sarabun New" w:hAnsi="TH Sarabun New" w:cs="TH Sarabun New"/>
          <w:cs/>
        </w:rPr>
        <w:t xml:space="preserve"> </w:t>
      </w:r>
      <w:r w:rsidR="00FA06BD" w:rsidRPr="00C01DCD">
        <w:rPr>
          <w:rFonts w:ascii="TH Sarabun New" w:hAnsi="TH Sarabun New" w:cs="TH Sarabun New"/>
        </w:rPr>
        <w:t>f</w:t>
      </w:r>
      <w:r w:rsidR="00ED3F69" w:rsidRPr="00C01DCD">
        <w:rPr>
          <w:rFonts w:ascii="TH Sarabun New" w:hAnsi="TH Sarabun New" w:cs="TH Sarabun New"/>
        </w:rPr>
        <w:t>or</w:t>
      </w:r>
      <w:r w:rsidR="0030351A" w:rsidRPr="00C01DCD">
        <w:rPr>
          <w:rFonts w:ascii="TH Sarabun New" w:hAnsi="TH Sarabun New" w:cs="TH Sarabun New"/>
        </w:rPr>
        <w:t xml:space="preserve"> </w:t>
      </w:r>
      <w:r w:rsidR="00ED3F69" w:rsidRPr="00C01DCD">
        <w:rPr>
          <w:rFonts w:ascii="TH Sarabun New" w:hAnsi="TH Sarabun New" w:cs="TH Sarabun New"/>
        </w:rPr>
        <w:t xml:space="preserve">risk </w:t>
      </w:r>
      <w:r w:rsidR="00FA06BD" w:rsidRPr="00C01DCD">
        <w:rPr>
          <w:rFonts w:ascii="TH Sarabun New" w:hAnsi="TH Sarabun New" w:cs="TH Sarabun New"/>
        </w:rPr>
        <w:t>prioritiz</w:t>
      </w:r>
      <w:r w:rsidR="0030351A" w:rsidRPr="00C01DCD">
        <w:rPr>
          <w:rFonts w:ascii="TH Sarabun New" w:hAnsi="TH Sarabun New" w:cs="TH Sarabun New"/>
        </w:rPr>
        <w:t xml:space="preserve">ation </w:t>
      </w:r>
      <w:r w:rsidR="00EA787D" w:rsidRPr="00C01DCD">
        <w:rPr>
          <w:rFonts w:ascii="TH Sarabun New" w:hAnsi="TH Sarabun New" w:cs="TH Sarabun New"/>
        </w:rPr>
        <w:t xml:space="preserve">of </w:t>
      </w:r>
      <w:r w:rsidR="00DC610A">
        <w:rPr>
          <w:rFonts w:ascii="TH Sarabun New" w:hAnsi="TH Sarabun New" w:cs="TH Sarabun New"/>
        </w:rPr>
        <w:t>foot and mouth disease</w:t>
      </w:r>
      <w:r w:rsidR="008C7565">
        <w:rPr>
          <w:rFonts w:ascii="TH Sarabun New" w:hAnsi="TH Sarabun New" w:cs="TH Sarabun New" w:hint="cs"/>
          <w:cs/>
        </w:rPr>
        <w:t xml:space="preserve"> </w:t>
      </w:r>
      <w:r w:rsidR="008C7565">
        <w:rPr>
          <w:rFonts w:ascii="TH Sarabun New" w:hAnsi="TH Sarabun New" w:cs="TH Sarabun New"/>
        </w:rPr>
        <w:t>in Thailand</w:t>
      </w:r>
      <w:r w:rsidR="00346735" w:rsidRPr="00C01DCD">
        <w:rPr>
          <w:rFonts w:ascii="TH Sarabun New" w:hAnsi="TH Sarabun New" w:cs="TH Sarabun New"/>
        </w:rPr>
        <w:t>)</w:t>
      </w:r>
    </w:p>
    <w:p w14:paraId="17F9BA25" w14:textId="4BACE21C" w:rsidR="00DE55FA" w:rsidRPr="00C01DCD" w:rsidRDefault="00C95668" w:rsidP="00D55ACD">
      <w:pPr>
        <w:pStyle w:val="BodyText3"/>
        <w:rPr>
          <w:rFonts w:ascii="TH Sarabun New" w:hAnsi="TH Sarabun New" w:cs="TH Sarabun New"/>
          <w:b/>
          <w:bCs/>
        </w:rPr>
      </w:pPr>
      <w:r w:rsidRPr="00C01DCD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67CFEF3F" w14:textId="7F2DC25D" w:rsidR="00DE55FA" w:rsidRPr="00C01DCD" w:rsidRDefault="001F00EB" w:rsidP="00D55ACD">
      <w:pPr>
        <w:pStyle w:val="BodyText3"/>
        <w:rPr>
          <w:rFonts w:ascii="TH Sarabun New" w:hAnsi="TH Sarabun New" w:cs="TH Sarabun New"/>
          <w:cs/>
        </w:rPr>
      </w:pPr>
      <w:r w:rsidRPr="00C01DCD">
        <w:rPr>
          <w:rFonts w:ascii="TH Sarabun New" w:hAnsi="TH Sarabun New" w:cs="TH Sarabun New"/>
        </w:rPr>
        <w:tab/>
      </w:r>
      <w:r w:rsidR="00A6698D" w:rsidRPr="00C01DCD">
        <w:rPr>
          <w:rFonts w:ascii="TH Sarabun New" w:hAnsi="TH Sarabun New" w:cs="TH Sarabun New"/>
          <w:cs/>
        </w:rPr>
        <w:t>โ</w:t>
      </w:r>
      <w:r w:rsidRPr="00C01DCD">
        <w:rPr>
          <w:rFonts w:ascii="TH Sarabun New" w:hAnsi="TH Sarabun New" w:cs="TH Sarabun New"/>
          <w:cs/>
        </w:rPr>
        <w:t>รค</w:t>
      </w:r>
      <w:r w:rsidR="00DC610A">
        <w:rPr>
          <w:rFonts w:ascii="TH Sarabun New" w:hAnsi="TH Sarabun New" w:cs="TH Sarabun New" w:hint="cs"/>
          <w:cs/>
        </w:rPr>
        <w:t>ปากและเท้าเปื่อย</w:t>
      </w:r>
      <w:r w:rsidRPr="00C01DCD">
        <w:rPr>
          <w:rFonts w:ascii="TH Sarabun New" w:hAnsi="TH Sarabun New" w:cs="TH Sarabun New"/>
          <w:cs/>
        </w:rPr>
        <w:t>เป็นโรค</w:t>
      </w:r>
      <w:r w:rsidR="00A6698D" w:rsidRPr="00C01DCD">
        <w:rPr>
          <w:rFonts w:ascii="TH Sarabun New" w:hAnsi="TH Sarabun New" w:cs="TH Sarabun New"/>
          <w:cs/>
        </w:rPr>
        <w:t>ที่ระบาดอยู่ใน</w:t>
      </w:r>
      <w:r w:rsidR="00DC610A">
        <w:rPr>
          <w:rFonts w:ascii="TH Sarabun New" w:hAnsi="TH Sarabun New" w:cs="TH Sarabun New" w:hint="cs"/>
          <w:cs/>
        </w:rPr>
        <w:t>ประเทศไทยอย่างต่อเนื่อง</w:t>
      </w:r>
      <w:r w:rsidR="008C7565">
        <w:rPr>
          <w:rFonts w:ascii="TH Sarabun New" w:hAnsi="TH Sarabun New" w:cs="TH Sarabun New"/>
        </w:rPr>
        <w:t xml:space="preserve"> </w:t>
      </w:r>
      <w:r w:rsidR="001D0A1D">
        <w:rPr>
          <w:rFonts w:ascii="TH Sarabun New" w:hAnsi="TH Sarabun New" w:cs="TH Sarabun New" w:hint="cs"/>
          <w:cs/>
        </w:rPr>
        <w:t>ส่งผลกระทบต่อทั้งอุตสาหกรรมโคนมและโคเนื้อ รวมไปถึงอุตสาหกรรมสุกร เนื่องจากโรคนี้เป็นโรคที่ติดต่อได้ง่ายและมีความสามารถในการแพร่กระจายผ่านอากาศ สัตว์ที่ป่วยจะให้ผลผลิตลดลงอย่างมีนัยสำคัญ</w:t>
      </w:r>
      <w:r w:rsidR="00A6698D" w:rsidRPr="00C01DCD">
        <w:rPr>
          <w:rFonts w:ascii="TH Sarabun New" w:hAnsi="TH Sarabun New" w:cs="TH Sarabun New"/>
          <w:cs/>
        </w:rPr>
        <w:t xml:space="preserve"> </w:t>
      </w:r>
      <w:r w:rsidR="001D0A1D">
        <w:rPr>
          <w:rFonts w:ascii="TH Sarabun New" w:hAnsi="TH Sarabun New" w:cs="TH Sarabun New" w:hint="cs"/>
          <w:cs/>
        </w:rPr>
        <w:t>ด้วยความที่สามารถติดต่อได้ง่ายโรคปากและเท้าเปื่อยจึงเป็นโรคที่มีความยากลำบากในการควบคุม ทำให้ประเทศไทยสูญเสียทรัพยากรทั้งงบประมาณและกำลังคนไปเป็นจำนวนมากเพื่อที่จะควบคุมโรคในบริเวณกว้าง ดังนั้นหากสามารถระบุพื้นที่ที่มีความเสี่ยงสูงต่อการระบาด หน่วยงานที่เกี่ยวข้องด้านการควบคุมโรคสามารถจัดสรรทรัพยากรที่มีอย่างจำกัดได้อย่างเหมาะสม อันจะส่งผลให้ประหยัดงบประมาณด้านการควบคุมโรคลงได้</w:t>
      </w:r>
    </w:p>
    <w:p w14:paraId="1032F242" w14:textId="1E90487B" w:rsidR="00C95668" w:rsidRPr="00C01DCD" w:rsidRDefault="00C95668" w:rsidP="00D55ACD">
      <w:pPr>
        <w:pStyle w:val="BodyText3"/>
        <w:rPr>
          <w:rFonts w:ascii="TH Sarabun New" w:hAnsi="TH Sarabun New" w:cs="TH Sarabun New"/>
          <w:b/>
          <w:bCs/>
        </w:rPr>
      </w:pPr>
      <w:r w:rsidRPr="00C01DCD">
        <w:rPr>
          <w:rFonts w:ascii="TH Sarabun New" w:hAnsi="TH Sarabun New" w:cs="TH Sarabun New"/>
          <w:b/>
          <w:bCs/>
          <w:cs/>
        </w:rPr>
        <w:t xml:space="preserve">บทวิเคราะห์ </w:t>
      </w:r>
      <w:r w:rsidRPr="00C01DCD">
        <w:rPr>
          <w:rFonts w:ascii="TH Sarabun New" w:hAnsi="TH Sarabun New" w:cs="TH Sarabun New"/>
          <w:b/>
          <w:bCs/>
        </w:rPr>
        <w:t xml:space="preserve">/ </w:t>
      </w:r>
      <w:r w:rsidRPr="00C01DCD">
        <w:rPr>
          <w:rFonts w:ascii="TH Sarabun New" w:hAnsi="TH Sarabun New" w:cs="TH Sarabun New"/>
          <w:b/>
          <w:bCs/>
          <w:cs/>
        </w:rPr>
        <w:t xml:space="preserve">แนวคิด </w:t>
      </w:r>
      <w:r w:rsidRPr="00C01DCD">
        <w:rPr>
          <w:rFonts w:ascii="TH Sarabun New" w:hAnsi="TH Sarabun New" w:cs="TH Sarabun New"/>
          <w:b/>
          <w:bCs/>
        </w:rPr>
        <w:t xml:space="preserve">/ </w:t>
      </w:r>
      <w:r w:rsidRPr="00C01DCD">
        <w:rPr>
          <w:rFonts w:ascii="TH Sarabun New" w:hAnsi="TH Sarabun New" w:cs="TH Sarabun New"/>
          <w:b/>
          <w:bCs/>
          <w:cs/>
        </w:rPr>
        <w:t xml:space="preserve">ข้อเสนอ </w:t>
      </w:r>
      <w:r w:rsidRPr="00C01DCD">
        <w:rPr>
          <w:rFonts w:ascii="TH Sarabun New" w:hAnsi="TH Sarabun New" w:cs="TH Sarabun New"/>
          <w:b/>
          <w:bCs/>
        </w:rPr>
        <w:t>(</w:t>
      </w:r>
      <w:r w:rsidRPr="00C01DCD">
        <w:rPr>
          <w:rFonts w:ascii="TH Sarabun New" w:hAnsi="TH Sarabun New" w:cs="TH Sarabun New"/>
          <w:b/>
          <w:bCs/>
          <w:cs/>
        </w:rPr>
        <w:t xml:space="preserve">แผนงาน </w:t>
      </w:r>
      <w:r w:rsidRPr="00C01DCD">
        <w:rPr>
          <w:rFonts w:ascii="TH Sarabun New" w:hAnsi="TH Sarabun New" w:cs="TH Sarabun New"/>
          <w:b/>
          <w:bCs/>
        </w:rPr>
        <w:t xml:space="preserve">/ </w:t>
      </w:r>
      <w:r w:rsidRPr="00C01DCD">
        <w:rPr>
          <w:rFonts w:ascii="TH Sarabun New" w:hAnsi="TH Sarabun New" w:cs="TH Sarabun New"/>
          <w:b/>
          <w:bCs/>
          <w:cs/>
        </w:rPr>
        <w:t xml:space="preserve">โครงการ </w:t>
      </w:r>
      <w:r w:rsidRPr="00C01DCD">
        <w:rPr>
          <w:rFonts w:ascii="TH Sarabun New" w:hAnsi="TH Sarabun New" w:cs="TH Sarabun New"/>
          <w:b/>
          <w:bCs/>
        </w:rPr>
        <w:t xml:space="preserve">) </w:t>
      </w:r>
      <w:r w:rsidR="00A113CD" w:rsidRPr="00C01DCD">
        <w:rPr>
          <w:rFonts w:ascii="TH Sarabun New" w:hAnsi="TH Sarabun New" w:cs="TH Sarabun New"/>
          <w:b/>
          <w:bCs/>
          <w:cs/>
        </w:rPr>
        <w:t>ที่ผู้ประเมินจะพัฒนา</w:t>
      </w:r>
      <w:r w:rsidRPr="00C01DCD">
        <w:rPr>
          <w:rFonts w:ascii="TH Sarabun New" w:hAnsi="TH Sarabun New" w:cs="TH Sarabun New"/>
          <w:b/>
          <w:bCs/>
          <w:cs/>
        </w:rPr>
        <w:t>งาน</w:t>
      </w:r>
      <w:r w:rsidR="00A113CD" w:rsidRPr="00C01DCD">
        <w:rPr>
          <w:rFonts w:ascii="TH Sarabun New" w:hAnsi="TH Sarabun New" w:cs="TH Sarabun New"/>
          <w:b/>
          <w:bCs/>
          <w:cs/>
        </w:rPr>
        <w:t xml:space="preserve"> </w:t>
      </w:r>
    </w:p>
    <w:p w14:paraId="20395088" w14:textId="77C567A8" w:rsidR="00473C53" w:rsidRPr="00C01DCD" w:rsidRDefault="00C92F96" w:rsidP="00D55ACD">
      <w:pPr>
        <w:pStyle w:val="BodyText3"/>
        <w:rPr>
          <w:rFonts w:ascii="TH Sarabun New" w:hAnsi="TH Sarabun New" w:cs="TH Sarabun New"/>
        </w:rPr>
      </w:pPr>
      <w:r w:rsidRPr="00C01DCD">
        <w:rPr>
          <w:rFonts w:ascii="TH Sarabun New" w:hAnsi="TH Sarabun New" w:cs="TH Sarabun New"/>
          <w:cs/>
        </w:rPr>
        <w:tab/>
      </w:r>
      <w:r w:rsidR="00B554E7" w:rsidRPr="00C01DCD">
        <w:rPr>
          <w:rFonts w:ascii="TH Sarabun New" w:hAnsi="TH Sarabun New" w:cs="TH Sarabun New"/>
          <w:cs/>
        </w:rPr>
        <w:t>ปัจจุ</w:t>
      </w:r>
      <w:r w:rsidR="00E1144A" w:rsidRPr="00C01DCD">
        <w:rPr>
          <w:rFonts w:ascii="TH Sarabun New" w:hAnsi="TH Sarabun New" w:cs="TH Sarabun New"/>
          <w:cs/>
        </w:rPr>
        <w:t>บันปัจจัยเสี่ยงต่อการเกิดการระบาดเปลี่ยนแปลงไปเมื่อเทียบกับ</w:t>
      </w:r>
      <w:r w:rsidR="00C65F88" w:rsidRPr="00C01DCD">
        <w:rPr>
          <w:rFonts w:ascii="TH Sarabun New" w:hAnsi="TH Sarabun New" w:cs="TH Sarabun New"/>
          <w:cs/>
        </w:rPr>
        <w:t xml:space="preserve">การวิเคราะห์พื้นที่เสี่ยงในอดีต </w:t>
      </w:r>
      <w:r w:rsidR="00F06B52" w:rsidRPr="00C01DCD">
        <w:rPr>
          <w:rFonts w:ascii="TH Sarabun New" w:hAnsi="TH Sarabun New" w:cs="TH Sarabun New"/>
          <w:cs/>
        </w:rPr>
        <w:t>กรมปศุสัตว์ในฐานะหน่วยงานที่รับผิดชอบด้านการป้องกันโรคระบาด</w:t>
      </w:r>
      <w:r w:rsidR="00466B71" w:rsidRPr="00C01DCD">
        <w:rPr>
          <w:rFonts w:ascii="TH Sarabun New" w:hAnsi="TH Sarabun New" w:cs="TH Sarabun New"/>
          <w:cs/>
        </w:rPr>
        <w:t xml:space="preserve">สัตว์ </w:t>
      </w:r>
      <w:r w:rsidR="00A5277D" w:rsidRPr="00C01DCD">
        <w:rPr>
          <w:rFonts w:ascii="TH Sarabun New" w:hAnsi="TH Sarabun New" w:cs="TH Sarabun New"/>
          <w:cs/>
        </w:rPr>
        <w:t>จำเป็นต้องมีการ</w:t>
      </w:r>
      <w:r w:rsidR="00C65F88" w:rsidRPr="00C01DCD">
        <w:rPr>
          <w:rFonts w:ascii="TH Sarabun New" w:hAnsi="TH Sarabun New" w:cs="TH Sarabun New"/>
          <w:cs/>
        </w:rPr>
        <w:t>ปรับปรุงพื</w:t>
      </w:r>
      <w:r w:rsidR="00D55ACD" w:rsidRPr="00C01DCD">
        <w:rPr>
          <w:rFonts w:ascii="TH Sarabun New" w:hAnsi="TH Sarabun New" w:cs="TH Sarabun New"/>
          <w:cs/>
        </w:rPr>
        <w:t>้นที่เสี่ยงเพื่อการ</w:t>
      </w:r>
      <w:r w:rsidR="00A5277D" w:rsidRPr="00C01DCD">
        <w:rPr>
          <w:rFonts w:ascii="TH Sarabun New" w:hAnsi="TH Sarabun New" w:cs="TH Sarabun New"/>
          <w:cs/>
        </w:rPr>
        <w:t>บริหารทรัพยากรที่ใช้ในการควบคุมป้องกันโรคให้ประสบผล</w:t>
      </w:r>
      <w:r w:rsidR="00062CDD" w:rsidRPr="00C01DCD">
        <w:rPr>
          <w:rFonts w:ascii="TH Sarabun New" w:hAnsi="TH Sarabun New" w:cs="TH Sarabun New"/>
          <w:cs/>
        </w:rPr>
        <w:t>สำเร็จอย่างมีประสิทธิภาพ การจัดลำดับความสำคัญ</w:t>
      </w:r>
      <w:r w:rsidR="00150E69" w:rsidRPr="00C01DCD">
        <w:rPr>
          <w:rFonts w:ascii="TH Sarabun New" w:hAnsi="TH Sarabun New" w:cs="TH Sarabun New"/>
          <w:cs/>
        </w:rPr>
        <w:t>ด้วยความเสี่ยงต่อการเกิดโรค</w:t>
      </w:r>
      <w:r w:rsidR="004A0059" w:rsidRPr="00C01DCD">
        <w:rPr>
          <w:rFonts w:ascii="TH Sarabun New" w:hAnsi="TH Sarabun New" w:cs="TH Sarabun New"/>
          <w:cs/>
        </w:rPr>
        <w:t xml:space="preserve">จึงมีบทบาทสำคัญในการควบคุมโรคอย่างมีประสิทธิภาพ </w:t>
      </w:r>
      <w:r w:rsidR="002B5FE3" w:rsidRPr="00C01DCD">
        <w:rPr>
          <w:rFonts w:ascii="TH Sarabun New" w:hAnsi="TH Sarabun New" w:cs="TH Sarabun New"/>
        </w:rPr>
        <w:t>Multi criteria decision analysis</w:t>
      </w:r>
      <w:r w:rsidR="002B5FE3" w:rsidRPr="00C01DCD">
        <w:rPr>
          <w:rFonts w:ascii="TH Sarabun New" w:hAnsi="TH Sarabun New" w:cs="TH Sarabun New"/>
          <w:cs/>
        </w:rPr>
        <w:t xml:space="preserve"> เป็นวิธี</w:t>
      </w:r>
      <w:r w:rsidR="00E669DA" w:rsidRPr="00C01DCD">
        <w:rPr>
          <w:rFonts w:ascii="TH Sarabun New" w:hAnsi="TH Sarabun New" w:cs="TH Sarabun New"/>
          <w:cs/>
        </w:rPr>
        <w:t>ห</w:t>
      </w:r>
      <w:r w:rsidR="002B5FE3" w:rsidRPr="00C01DCD">
        <w:rPr>
          <w:rFonts w:ascii="TH Sarabun New" w:hAnsi="TH Sarabun New" w:cs="TH Sarabun New"/>
          <w:cs/>
        </w:rPr>
        <w:t>นึ่งในการ</w:t>
      </w:r>
      <w:r w:rsidR="00E669DA" w:rsidRPr="00C01DCD">
        <w:rPr>
          <w:rFonts w:ascii="TH Sarabun New" w:hAnsi="TH Sarabun New" w:cs="TH Sarabun New"/>
          <w:cs/>
        </w:rPr>
        <w:t>จัดลำดับความสำคัญ ด้วยการ</w:t>
      </w:r>
      <w:r w:rsidR="0003217B" w:rsidRPr="00C01DCD">
        <w:rPr>
          <w:rFonts w:ascii="TH Sarabun New" w:hAnsi="TH Sarabun New" w:cs="TH Sarabun New"/>
          <w:cs/>
        </w:rPr>
        <w:t>รวมปัจจัยที่เกี่ยวข้องกับการระบาดของโรค</w:t>
      </w:r>
      <w:r w:rsidR="001D0A1D">
        <w:rPr>
          <w:rFonts w:ascii="TH Sarabun New" w:hAnsi="TH Sarabun New" w:cs="TH Sarabun New" w:hint="cs"/>
          <w:cs/>
        </w:rPr>
        <w:t xml:space="preserve">ปากและเท้าเปื่อย </w:t>
      </w:r>
      <w:r w:rsidR="0003217B" w:rsidRPr="00C01DCD">
        <w:rPr>
          <w:rFonts w:ascii="TH Sarabun New" w:hAnsi="TH Sarabun New" w:cs="TH Sarabun New"/>
          <w:cs/>
        </w:rPr>
        <w:t>เช่น ประชากร</w:t>
      </w:r>
      <w:r w:rsidR="001D0A1D">
        <w:rPr>
          <w:rFonts w:ascii="TH Sarabun New" w:hAnsi="TH Sarabun New" w:cs="TH Sarabun New" w:hint="cs"/>
          <w:cs/>
        </w:rPr>
        <w:t>โค</w:t>
      </w:r>
      <w:r w:rsidR="0003217B" w:rsidRPr="00C01DCD">
        <w:rPr>
          <w:rFonts w:ascii="TH Sarabun New" w:hAnsi="TH Sarabun New" w:cs="TH Sarabun New"/>
          <w:cs/>
        </w:rPr>
        <w:t>ของพื้นที่ จำนวนโรคฆ่าสัตว์ จำนวนพ่</w:t>
      </w:r>
      <w:r w:rsidR="00F26032" w:rsidRPr="00C01DCD">
        <w:rPr>
          <w:rFonts w:ascii="TH Sarabun New" w:hAnsi="TH Sarabun New" w:cs="TH Sarabun New"/>
          <w:cs/>
        </w:rPr>
        <w:t>อค้าคนกลาง</w:t>
      </w:r>
      <w:r w:rsidR="001D0A1D">
        <w:rPr>
          <w:rFonts w:ascii="TH Sarabun New" w:hAnsi="TH Sarabun New" w:cs="TH Sarabun New" w:hint="cs"/>
          <w:cs/>
        </w:rPr>
        <w:t xml:space="preserve"> จำนวนศูนย์รวบรวมน้ำนมดิบ จำนวนการเคลื่อนย้ายโค</w:t>
      </w:r>
      <w:r w:rsidR="00F26032" w:rsidRPr="00C01DCD">
        <w:rPr>
          <w:rFonts w:ascii="TH Sarabun New" w:hAnsi="TH Sarabun New" w:cs="TH Sarabun New"/>
          <w:cs/>
        </w:rPr>
        <w:t xml:space="preserve"> เป็นต้น จะสามารถประเมินระดับความเสี่ยงของพื้นที่</w:t>
      </w:r>
      <w:r w:rsidR="003B487B" w:rsidRPr="00C01DCD">
        <w:rPr>
          <w:rFonts w:ascii="TH Sarabun New" w:hAnsi="TH Sarabun New" w:cs="TH Sarabun New"/>
          <w:cs/>
        </w:rPr>
        <w:t>นั้นๆ</w:t>
      </w:r>
      <w:r w:rsidR="00F26032" w:rsidRPr="00C01DCD">
        <w:rPr>
          <w:rFonts w:ascii="TH Sarabun New" w:hAnsi="TH Sarabun New" w:cs="TH Sarabun New"/>
          <w:cs/>
        </w:rPr>
        <w:t>ได้</w:t>
      </w:r>
      <w:r w:rsidR="00F03624" w:rsidRPr="00C01DCD">
        <w:rPr>
          <w:rFonts w:ascii="TH Sarabun New" w:hAnsi="TH Sarabun New" w:cs="TH Sarabun New"/>
          <w:cs/>
        </w:rPr>
        <w:t xml:space="preserve"> </w:t>
      </w:r>
    </w:p>
    <w:p w14:paraId="2F615113" w14:textId="41541E77" w:rsidR="002B7398" w:rsidRPr="00C01DCD" w:rsidRDefault="00C95668" w:rsidP="002B739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ผลที่คาดว่าจะได้รับ</w:t>
      </w:r>
    </w:p>
    <w:p w14:paraId="2026CD5B" w14:textId="5B99051E" w:rsidR="002B7398" w:rsidRPr="00C01DCD" w:rsidRDefault="00232A90" w:rsidP="00232A90">
      <w:pPr>
        <w:pStyle w:val="ListParagraph"/>
        <w:numPr>
          <w:ilvl w:val="0"/>
          <w:numId w:val="47"/>
        </w:numPr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>ทราบปัจจัยเสี่ยง</w:t>
      </w:r>
      <w:r w:rsidR="00B853DA" w:rsidRPr="00C01DCD">
        <w:rPr>
          <w:rFonts w:ascii="TH Sarabun New" w:hAnsi="TH Sarabun New" w:cs="TH Sarabun New" w:hint="cs"/>
          <w:sz w:val="32"/>
          <w:szCs w:val="32"/>
          <w:cs/>
        </w:rPr>
        <w:t xml:space="preserve"> ต่อการเกิดโรค</w:t>
      </w:r>
      <w:r w:rsidR="001D0A1D">
        <w:rPr>
          <w:rFonts w:ascii="TH Sarabun New" w:hAnsi="TH Sarabun New" w:cs="TH Sarabun New" w:hint="cs"/>
          <w:sz w:val="32"/>
          <w:szCs w:val="32"/>
          <w:cs/>
        </w:rPr>
        <w:t>ปากและเท้า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ของแต่ละพื้นที่</w:t>
      </w:r>
      <w:r w:rsidR="00B853DA" w:rsidRPr="00C01DCD">
        <w:rPr>
          <w:rFonts w:ascii="TH Sarabun New" w:hAnsi="TH Sarabun New" w:cs="TH Sarabun New" w:hint="cs"/>
          <w:sz w:val="32"/>
          <w:szCs w:val="32"/>
          <w:cs/>
        </w:rPr>
        <w:t>ของประเทศไทย</w:t>
      </w:r>
    </w:p>
    <w:p w14:paraId="0F9A6158" w14:textId="6D57578F" w:rsidR="00A846C8" w:rsidRPr="00C01DCD" w:rsidRDefault="00A846C8" w:rsidP="00232A90">
      <w:pPr>
        <w:pStyle w:val="ListParagraph"/>
        <w:numPr>
          <w:ilvl w:val="0"/>
          <w:numId w:val="47"/>
        </w:numPr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>กำหนดระดับความเสี่ยงต่อการเกิดโรค</w:t>
      </w:r>
      <w:r w:rsidR="001D0A1D">
        <w:rPr>
          <w:rFonts w:ascii="TH Sarabun New" w:hAnsi="TH Sarabun New" w:cs="TH Sarabun New" w:hint="cs"/>
          <w:sz w:val="32"/>
          <w:szCs w:val="32"/>
          <w:cs/>
        </w:rPr>
        <w:t>ปากและเท้าเปื่อย</w:t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ของแต่ละพื้นที่ในประเทศไทย</w:t>
      </w:r>
    </w:p>
    <w:p w14:paraId="3AE9C276" w14:textId="1C0B0DD2" w:rsidR="00C95668" w:rsidRPr="00C01DCD" w:rsidRDefault="00C95668" w:rsidP="00633A5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ตัว</w:t>
      </w:r>
      <w:r w:rsidR="00A113CD"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ชี้วัด</w:t>
      </w:r>
      <w:r w:rsidRPr="00C01DC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ความสำเร็จ</w:t>
      </w:r>
    </w:p>
    <w:p w14:paraId="5042B261" w14:textId="316ABB33" w:rsidR="008C7565" w:rsidRDefault="008C7565" w:rsidP="008C7565">
      <w:pPr>
        <w:pStyle w:val="ListParagraph"/>
        <w:numPr>
          <w:ilvl w:val="0"/>
          <w:numId w:val="4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จำนวครั้ง</w:t>
      </w:r>
      <w:r w:rsidR="001D0A1D">
        <w:rPr>
          <w:rFonts w:ascii="TH Sarabun New" w:hAnsi="TH Sarabun New" w:cs="TH Sarabun New" w:hint="cs"/>
          <w:sz w:val="32"/>
          <w:szCs w:val="32"/>
          <w:cs/>
        </w:rPr>
        <w:t>การเกิดโรคปากและเท้าเปื่อยลดลง</w:t>
      </w:r>
      <w:r>
        <w:rPr>
          <w:rFonts w:ascii="TH Sarabun New" w:hAnsi="TH Sarabun New" w:cs="TH Sarabun New" w:hint="cs"/>
          <w:sz w:val="32"/>
          <w:szCs w:val="32"/>
          <w:cs/>
        </w:rPr>
        <w:t>เมื่อเทียบกับปีค่าเฉลี่ย 3 ปีก่อนหน้า</w:t>
      </w:r>
    </w:p>
    <w:p w14:paraId="669C6785" w14:textId="77777777" w:rsidR="008C7565" w:rsidRPr="008C7565" w:rsidRDefault="008C7565" w:rsidP="008C7565">
      <w:pPr>
        <w:ind w:left="360"/>
        <w:rPr>
          <w:rFonts w:ascii="TH Sarabun New" w:hAnsi="TH Sarabun New" w:cs="TH Sarabun New"/>
          <w:sz w:val="32"/>
          <w:szCs w:val="32"/>
        </w:rPr>
      </w:pPr>
    </w:p>
    <w:p w14:paraId="620C6C43" w14:textId="77777777" w:rsidR="00C95668" w:rsidRPr="00C01DCD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</w:rPr>
        <w:t xml:space="preserve">  </w:t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C01DCD">
        <w:rPr>
          <w:rFonts w:ascii="TH Sarabun New" w:hAnsi="TH Sarabun New" w:cs="TH Sarabun New" w:hint="cs"/>
          <w:sz w:val="32"/>
          <w:szCs w:val="32"/>
        </w:rPr>
        <w:t>……………………………….</w:t>
      </w:r>
    </w:p>
    <w:p w14:paraId="11A23E14" w14:textId="58CEDD17" w:rsidR="00C95668" w:rsidRPr="00C01DCD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  <w:t xml:space="preserve">   (</w:t>
      </w:r>
      <w:r w:rsidR="003237A9" w:rsidRPr="00C01DCD">
        <w:rPr>
          <w:rFonts w:ascii="TH Sarabun New" w:hAnsi="TH Sarabun New" w:cs="TH Sarabun New" w:hint="cs"/>
          <w:sz w:val="32"/>
          <w:szCs w:val="32"/>
          <w:cs/>
        </w:rPr>
        <w:t>นายกฤษติน  ทองศรีม่วง</w:t>
      </w:r>
      <w:r w:rsidRPr="00C01DCD">
        <w:rPr>
          <w:rFonts w:ascii="TH Sarabun New" w:hAnsi="TH Sarabun New" w:cs="TH Sarabun New" w:hint="cs"/>
          <w:sz w:val="32"/>
          <w:szCs w:val="32"/>
        </w:rPr>
        <w:t>)</w:t>
      </w:r>
    </w:p>
    <w:p w14:paraId="183442C9" w14:textId="77777777" w:rsidR="00A113CD" w:rsidRPr="00C01DCD" w:rsidRDefault="00C95668" w:rsidP="00A113CD">
      <w:pPr>
        <w:rPr>
          <w:rFonts w:ascii="TH Sarabun New" w:hAnsi="TH Sarabun New" w:cs="TH Sarabun New"/>
          <w:sz w:val="32"/>
          <w:szCs w:val="32"/>
        </w:rPr>
      </w:pPr>
      <w:r w:rsidRPr="00C01DCD">
        <w:rPr>
          <w:rFonts w:ascii="TH Sarabun New" w:hAnsi="TH Sarabun New" w:cs="TH Sarabun New" w:hint="cs"/>
          <w:sz w:val="32"/>
          <w:szCs w:val="32"/>
        </w:rPr>
        <w:t xml:space="preserve">                </w:t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Pr="00C01DCD">
        <w:rPr>
          <w:rFonts w:ascii="TH Sarabun New" w:hAnsi="TH Sarabun New" w:cs="TH Sarabun New" w:hint="cs"/>
          <w:sz w:val="32"/>
          <w:szCs w:val="32"/>
        </w:rPr>
        <w:tab/>
      </w:r>
      <w:r w:rsidR="00A113CD" w:rsidRPr="00C01DCD">
        <w:rPr>
          <w:rFonts w:ascii="TH Sarabun New" w:hAnsi="TH Sarabun New" w:cs="TH Sarabun New" w:hint="cs"/>
          <w:sz w:val="32"/>
          <w:szCs w:val="32"/>
        </w:rPr>
        <w:tab/>
      </w:r>
      <w:r w:rsidR="00A113CD" w:rsidRPr="00C01DCD">
        <w:rPr>
          <w:rFonts w:ascii="TH Sarabun New" w:hAnsi="TH Sarabun New" w:cs="TH Sarabun New" w:hint="cs"/>
          <w:sz w:val="32"/>
          <w:szCs w:val="32"/>
        </w:rPr>
        <w:tab/>
        <w:t xml:space="preserve">          </w:t>
      </w:r>
      <w:r w:rsidR="00A113CD" w:rsidRPr="00C01DCD">
        <w:rPr>
          <w:rFonts w:ascii="TH Sarabun New" w:hAnsi="TH Sarabun New" w:cs="TH Sarabun New" w:hint="cs"/>
          <w:sz w:val="32"/>
          <w:szCs w:val="32"/>
          <w:cs/>
        </w:rPr>
        <w:t>ผู้เสนอแนวคิด</w:t>
      </w:r>
    </w:p>
    <w:p w14:paraId="6CAE3566" w14:textId="77777777" w:rsidR="008C7565" w:rsidRDefault="00A113CD" w:rsidP="00C01DCD">
      <w:pPr>
        <w:rPr>
          <w:rFonts w:ascii="TH Sarabun New" w:hAnsi="TH Sarabun New" w:cs="TH Sarabun New"/>
          <w:sz w:val="32"/>
          <w:szCs w:val="32"/>
        </w:rPr>
        <w:sectPr w:rsidR="008C7565" w:rsidSect="000941E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1" w:right="1134" w:bottom="567" w:left="1701" w:header="720" w:footer="720" w:gutter="0"/>
          <w:cols w:space="720"/>
          <w:docGrid w:linePitch="381"/>
        </w:sectPr>
      </w:pPr>
      <w:r w:rsidRPr="00C01DCD">
        <w:rPr>
          <w:rFonts w:ascii="TH Sarabun New" w:hAnsi="TH Sarabun New" w:cs="TH Sarabun New" w:hint="cs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ab/>
      </w:r>
      <w:r w:rsidRPr="00C01DCD"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C95668" w:rsidRPr="00C01DCD">
        <w:rPr>
          <w:rFonts w:ascii="TH Sarabun New" w:hAnsi="TH Sarabun New" w:cs="TH Sarabun New" w:hint="cs"/>
          <w:sz w:val="32"/>
          <w:szCs w:val="32"/>
        </w:rPr>
        <w:t>…..…../……..……./…..</w:t>
      </w:r>
    </w:p>
    <w:p w14:paraId="36FCCC25" w14:textId="77777777" w:rsidR="00C95668" w:rsidRPr="0085297A" w:rsidRDefault="00C95668">
      <w:pPr>
        <w:pStyle w:val="Heading2"/>
        <w:spacing w:after="120"/>
        <w:jc w:val="center"/>
        <w:rPr>
          <w:rFonts w:ascii="TH Sarabun New" w:hAnsi="TH Sarabun New" w:cs="TH Sarabun New"/>
          <w:b/>
          <w:bCs/>
        </w:rPr>
      </w:pPr>
      <w:r w:rsidRPr="0085297A">
        <w:rPr>
          <w:rFonts w:ascii="TH Sarabun New" w:hAnsi="TH Sarabun New" w:cs="TH Sarabun New" w:hint="cs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1B307B83" w14:textId="77777777" w:rsidR="00C95668" w:rsidRPr="0085297A" w:rsidRDefault="00C95668">
      <w:pPr>
        <w:rPr>
          <w:rFonts w:ascii="TH Sarabun New" w:hAnsi="TH Sarabun New" w:cs="TH Sarabun New"/>
          <w:sz w:val="32"/>
          <w:szCs w:val="32"/>
        </w:rPr>
      </w:pPr>
    </w:p>
    <w:p w14:paraId="2DFF22CA" w14:textId="291EA9C3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>ชื่</w:t>
      </w:r>
      <w:r w:rsidR="00E917C5" w:rsidRPr="0085297A">
        <w:rPr>
          <w:rFonts w:ascii="TH Sarabun New" w:hAnsi="TH Sarabun New" w:cs="TH Sarabun New" w:hint="cs"/>
          <w:sz w:val="32"/>
          <w:szCs w:val="32"/>
          <w:cs/>
        </w:rPr>
        <w:t>อ นายกฤ</w:t>
      </w:r>
      <w:r w:rsidR="00E40623" w:rsidRPr="0085297A">
        <w:rPr>
          <w:rFonts w:ascii="TH Sarabun New" w:hAnsi="TH Sarabun New" w:cs="TH Sarabun New" w:hint="cs"/>
          <w:sz w:val="32"/>
          <w:szCs w:val="32"/>
          <w:cs/>
        </w:rPr>
        <w:t>ษติน  ทองศรีม่วง</w:t>
      </w:r>
    </w:p>
    <w:p w14:paraId="2FE65CD3" w14:textId="616C6C92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E40623" w:rsidRPr="0085297A">
        <w:rPr>
          <w:rFonts w:ascii="TH Sarabun New" w:hAnsi="TH Sarabun New" w:cs="TH Sarabun New" w:hint="cs"/>
          <w:sz w:val="32"/>
          <w:szCs w:val="32"/>
          <w:cs/>
        </w:rPr>
        <w:t xml:space="preserve"> นายสัตว</w:t>
      </w:r>
      <w:r w:rsidR="00D801DF" w:rsidRPr="0085297A">
        <w:rPr>
          <w:rFonts w:ascii="TH Sarabun New" w:hAnsi="TH Sarabun New" w:cs="TH Sarabun New" w:hint="cs"/>
          <w:sz w:val="32"/>
          <w:szCs w:val="32"/>
          <w:cs/>
        </w:rPr>
        <w:t xml:space="preserve">แพทย์ชำนาญการ 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ตำแหน่งเลขที่</w:t>
      </w:r>
      <w:r w:rsidR="00D801DF" w:rsidRPr="0085297A">
        <w:rPr>
          <w:rFonts w:ascii="TH Sarabun New" w:hAnsi="TH Sarabun New" w:cs="TH Sarabun New" w:hint="cs"/>
          <w:sz w:val="32"/>
          <w:szCs w:val="32"/>
          <w:cs/>
        </w:rPr>
        <w:t xml:space="preserve"> 893</w:t>
      </w:r>
    </w:p>
    <w:p w14:paraId="3383E265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>ขอประเมินเพื่อ</w:t>
      </w:r>
      <w:r w:rsidR="002F2C6A" w:rsidRPr="0085297A">
        <w:rPr>
          <w:rFonts w:ascii="TH Sarabun New" w:hAnsi="TH Sarabun New" w:cs="TH Sarabun New" w:hint="cs"/>
          <w:sz w:val="32"/>
          <w:szCs w:val="32"/>
          <w:cs/>
        </w:rPr>
        <w:t>ขอรับเงินประจำ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85297A">
        <w:rPr>
          <w:rFonts w:ascii="TH Sarabun New" w:hAnsi="TH Sarabun New" w:cs="TH Sarabun New" w:hint="cs"/>
          <w:color w:val="FFFFFF"/>
          <w:sz w:val="32"/>
          <w:szCs w:val="32"/>
        </w:rPr>
        <w:t>………………………</w:t>
      </w:r>
      <w:r w:rsidRPr="0085297A">
        <w:rPr>
          <w:rFonts w:ascii="TH Sarabun New" w:hAnsi="TH Sarabun New" w:cs="TH Sarabun New" w:hint="cs"/>
          <w:color w:val="FFFFFF"/>
          <w:sz w:val="32"/>
          <w:szCs w:val="32"/>
          <w:cs/>
        </w:rPr>
        <w:t>ตำแหน่งเลขที่</w:t>
      </w:r>
      <w:r w:rsidRPr="0085297A">
        <w:rPr>
          <w:rFonts w:ascii="TH Sarabun New" w:hAnsi="TH Sarabun New" w:cs="TH Sarabun New" w:hint="cs"/>
          <w:color w:val="FFFFFF"/>
          <w:sz w:val="32"/>
          <w:szCs w:val="32"/>
        </w:rPr>
        <w:t>……………</w:t>
      </w:r>
      <w:r w:rsidR="0088019C" w:rsidRPr="0085297A">
        <w:rPr>
          <w:rFonts w:ascii="TH Sarabun New" w:hAnsi="TH Sarabun New" w:cs="TH Sarabun New" w:hint="cs"/>
          <w:color w:val="FFFFFF"/>
          <w:sz w:val="32"/>
          <w:szCs w:val="32"/>
        </w:rPr>
        <w:t>………………………………..</w:t>
      </w:r>
      <w:r w:rsidRPr="0085297A">
        <w:rPr>
          <w:rFonts w:ascii="TH Sarabun New" w:hAnsi="TH Sarabun New" w:cs="TH Sarabun New" w:hint="cs"/>
          <w:color w:val="FFFFFF"/>
          <w:sz w:val="32"/>
          <w:szCs w:val="32"/>
        </w:rPr>
        <w:t>………</w:t>
      </w:r>
    </w:p>
    <w:p w14:paraId="65910B10" w14:textId="7EFCD0F3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="00D801DF" w:rsidRPr="0085297A">
        <w:rPr>
          <w:rFonts w:ascii="TH Sarabun New" w:hAnsi="TH Sarabun New" w:cs="TH Sarabun New" w:hint="cs"/>
          <w:sz w:val="32"/>
          <w:szCs w:val="32"/>
          <w:cs/>
        </w:rPr>
        <w:t>ควบคุมป้องกันโรคสัตว์</w:t>
      </w:r>
      <w:r w:rsidR="000408A8" w:rsidRPr="0085297A">
        <w:rPr>
          <w:rFonts w:ascii="TH Sarabun New" w:hAnsi="TH Sarabun New" w:cs="TH Sarabun New" w:hint="cs"/>
          <w:sz w:val="32"/>
          <w:szCs w:val="32"/>
          <w:cs/>
        </w:rPr>
        <w:t xml:space="preserve">เคี้ยวเอื้อง 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สำนัก</w:t>
      </w:r>
      <w:r w:rsidR="000408A8" w:rsidRPr="0085297A">
        <w:rPr>
          <w:rFonts w:ascii="TH Sarabun New" w:hAnsi="TH Sarabun New" w:cs="TH Sarabun New" w:hint="cs"/>
          <w:sz w:val="32"/>
          <w:szCs w:val="32"/>
          <w:cs/>
        </w:rPr>
        <w:t>ควบคุม</w:t>
      </w:r>
      <w:r w:rsidR="001A534A" w:rsidRPr="008529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08A8" w:rsidRPr="0085297A">
        <w:rPr>
          <w:rFonts w:ascii="TH Sarabun New" w:hAnsi="TH Sarabun New" w:cs="TH Sarabun New" w:hint="cs"/>
          <w:sz w:val="32"/>
          <w:szCs w:val="32"/>
          <w:cs/>
        </w:rPr>
        <w:t>ป้องกัน</w:t>
      </w:r>
      <w:r w:rsidR="001A534A" w:rsidRPr="0085297A">
        <w:rPr>
          <w:rFonts w:ascii="TH Sarabun New" w:hAnsi="TH Sarabun New" w:cs="TH Sarabun New" w:hint="cs"/>
          <w:sz w:val="32"/>
          <w:szCs w:val="32"/>
          <w:cs/>
        </w:rPr>
        <w:t>และบำบัดโรคสัตว์</w:t>
      </w:r>
    </w:p>
    <w:p w14:paraId="086264DE" w14:textId="77777777" w:rsidR="00C95668" w:rsidRPr="0085297A" w:rsidRDefault="00812B81">
      <w:pPr>
        <w:pStyle w:val="Heading3"/>
        <w:spacing w:after="120"/>
        <w:rPr>
          <w:rFonts w:ascii="TH Sarabun New" w:hAnsi="TH Sarabun New" w:cs="TH Sarabun New"/>
          <w:b/>
          <w:bCs/>
          <w:cs/>
        </w:rPr>
      </w:pPr>
      <w:r w:rsidRPr="0085297A">
        <w:rPr>
          <w:rFonts w:ascii="TH Sarabun New" w:hAnsi="TH Sarabun New" w:cs="TH Sarabun New" w:hint="cs"/>
          <w:cs/>
        </w:rPr>
        <w:t>ผล</w:t>
      </w:r>
      <w:r w:rsidR="00C95668" w:rsidRPr="0085297A">
        <w:rPr>
          <w:rFonts w:ascii="TH Sarabun New" w:hAnsi="TH Sarabun New" w:cs="TH Sarabun New" w:hint="cs"/>
          <w:cs/>
        </w:rPr>
        <w:t>การพิจารณา    (</w:t>
      </w:r>
      <w:r w:rsidR="003D10B9" w:rsidRPr="0085297A">
        <w:rPr>
          <w:rFonts w:ascii="TH Sarabun New" w:hAnsi="TH Sarabun New" w:cs="TH Sarabun New" w:hint="cs"/>
          <w:b/>
          <w:bCs/>
          <w:cs/>
        </w:rPr>
        <w:t xml:space="preserve">คะแนนเต็ม  </w:t>
      </w:r>
      <w:r w:rsidR="00C95668" w:rsidRPr="0085297A">
        <w:rPr>
          <w:rFonts w:ascii="TH Sarabun New" w:hAnsi="TH Sarabun New" w:cs="TH Sarabun New" w:hint="cs"/>
          <w:b/>
          <w:bCs/>
          <w:cs/>
        </w:rPr>
        <w:t>100</w:t>
      </w:r>
      <w:r w:rsidR="00C95668" w:rsidRPr="0085297A">
        <w:rPr>
          <w:rFonts w:ascii="TH Sarabun New" w:hAnsi="TH Sarabun New" w:cs="TH Sarabun New" w:hint="cs"/>
          <w:b/>
          <w:bCs/>
        </w:rPr>
        <w:t xml:space="preserve">  </w:t>
      </w:r>
      <w:r w:rsidR="00C95668" w:rsidRPr="0085297A">
        <w:rPr>
          <w:rFonts w:ascii="TH Sarabun New" w:hAnsi="TH Sarabun New" w:cs="TH Sarabun New" w:hint="cs"/>
          <w:b/>
          <w:bCs/>
          <w:cs/>
        </w:rPr>
        <w:t>คะแนน)</w:t>
      </w:r>
    </w:p>
    <w:p w14:paraId="41C45C62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</w:rPr>
        <w:t xml:space="preserve">  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="00A113CD" w:rsidRPr="0085297A">
        <w:rPr>
          <w:rFonts w:ascii="TH Sarabun New" w:hAnsi="TH Sarabun New" w:cs="TH Sarabun New" w:hint="cs"/>
          <w:sz w:val="32"/>
          <w:szCs w:val="32"/>
          <w:cs/>
        </w:rPr>
        <w:t>1</w:t>
      </w:r>
      <w:r w:rsidRPr="0085297A">
        <w:rPr>
          <w:rFonts w:ascii="TH Sarabun New" w:hAnsi="TH Sarabun New" w:cs="TH Sarabun New" w:hint="cs"/>
          <w:sz w:val="32"/>
          <w:szCs w:val="32"/>
        </w:rPr>
        <w:t>.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ผลงาน</w:t>
      </w:r>
      <w:r w:rsidRPr="0085297A">
        <w:rPr>
          <w:rFonts w:ascii="TH Sarabun New" w:hAnsi="TH Sarabun New" w:cs="TH Sarabun New" w:hint="cs"/>
          <w:sz w:val="32"/>
          <w:szCs w:val="32"/>
        </w:rPr>
        <w:t>/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ผลการปฏิบัติงานย้อนหลัง 3 </w:t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ปี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  <w:cs/>
        </w:rPr>
        <w:t>50</w:t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คะแนน 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ได้รับ </w:t>
      </w:r>
      <w:r w:rsidRPr="0085297A">
        <w:rPr>
          <w:rFonts w:ascii="TH Sarabun New" w:hAnsi="TH Sarabun New" w:cs="TH Sarabun New" w:hint="cs"/>
          <w:sz w:val="32"/>
          <w:szCs w:val="32"/>
        </w:rPr>
        <w:t>…</w:t>
      </w:r>
      <w:r w:rsidR="00E0098F" w:rsidRPr="0085297A">
        <w:rPr>
          <w:rFonts w:ascii="TH Sarabun New" w:hAnsi="TH Sarabun New" w:cs="TH Sarabun New" w:hint="cs"/>
          <w:sz w:val="32"/>
          <w:szCs w:val="32"/>
        </w:rPr>
        <w:t>………………….</w:t>
      </w:r>
      <w:r w:rsidRPr="0085297A">
        <w:rPr>
          <w:rFonts w:ascii="TH Sarabun New" w:hAnsi="TH Sarabun New" w:cs="TH Sarabun New" w:hint="cs"/>
          <w:sz w:val="32"/>
          <w:szCs w:val="32"/>
        </w:rPr>
        <w:t>…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คะแนน </w:t>
      </w:r>
    </w:p>
    <w:p w14:paraId="2518FD3C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="00A113CD" w:rsidRPr="0085297A">
        <w:rPr>
          <w:rFonts w:ascii="TH Sarabun New" w:hAnsi="TH Sarabun New" w:cs="TH Sarabun New" w:hint="cs"/>
          <w:sz w:val="32"/>
          <w:szCs w:val="32"/>
          <w:cs/>
        </w:rPr>
        <w:t>2</w:t>
      </w:r>
      <w:r w:rsidRPr="0085297A">
        <w:rPr>
          <w:rFonts w:ascii="TH Sarabun New" w:hAnsi="TH Sarabun New" w:cs="TH Sarabun New" w:hint="cs"/>
          <w:sz w:val="32"/>
          <w:szCs w:val="32"/>
        </w:rPr>
        <w:t>.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ข้อเสนอแนวคิด</w:t>
      </w:r>
      <w:r w:rsidRPr="0085297A">
        <w:rPr>
          <w:rFonts w:ascii="TH Sarabun New" w:hAnsi="TH Sarabun New" w:cs="TH Sarabun New" w:hint="cs"/>
          <w:sz w:val="32"/>
          <w:szCs w:val="32"/>
        </w:rPr>
        <w:t>/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</w:p>
    <w:p w14:paraId="4AB7B446" w14:textId="27BF64C5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  <w:t xml:space="preserve"> 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="0085297A">
        <w:rPr>
          <w:rFonts w:ascii="TH Sarabun New" w:hAnsi="TH Sarabun New" w:cs="TH Sarabun New"/>
          <w:sz w:val="32"/>
          <w:szCs w:val="32"/>
          <w:cs/>
        </w:rPr>
        <w:tab/>
      </w:r>
      <w:r w:rsidR="00DC610A">
        <w:rPr>
          <w:rFonts w:ascii="TH Sarabun New" w:hAnsi="TH Sarabun New" w:cs="TH Sarabun New"/>
          <w:sz w:val="32"/>
          <w:szCs w:val="32"/>
        </w:rPr>
        <w:t xml:space="preserve">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50</w:t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คะแนน 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  <w:cs/>
        </w:rPr>
        <w:t xml:space="preserve">ได้รับ </w:t>
      </w:r>
      <w:r w:rsidRPr="0085297A">
        <w:rPr>
          <w:rFonts w:ascii="TH Sarabun New" w:hAnsi="TH Sarabun New" w:cs="TH Sarabun New" w:hint="cs"/>
          <w:sz w:val="32"/>
          <w:szCs w:val="32"/>
        </w:rPr>
        <w:t>…</w:t>
      </w:r>
      <w:r w:rsidR="00E0098F" w:rsidRPr="0085297A">
        <w:rPr>
          <w:rFonts w:ascii="TH Sarabun New" w:hAnsi="TH Sarabun New" w:cs="TH Sarabun New" w:hint="cs"/>
          <w:sz w:val="32"/>
          <w:szCs w:val="32"/>
        </w:rPr>
        <w:t>………………….</w:t>
      </w:r>
      <w:r w:rsidRPr="0085297A">
        <w:rPr>
          <w:rFonts w:ascii="TH Sarabun New" w:hAnsi="TH Sarabun New" w:cs="TH Sarabun New" w:hint="cs"/>
          <w:sz w:val="32"/>
          <w:szCs w:val="32"/>
        </w:rPr>
        <w:t>…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คะแนน</w:t>
      </w:r>
    </w:p>
    <w:p w14:paraId="048BB43B" w14:textId="7673164C" w:rsidR="00C95668" w:rsidRPr="0085297A" w:rsidRDefault="00C95668" w:rsidP="00E0098F">
      <w:pPr>
        <w:spacing w:before="120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Pr="0085297A">
        <w:rPr>
          <w:rFonts w:ascii="TH Sarabun New" w:hAnsi="TH Sarabun New" w:cs="TH Sarabun New" w:hint="cs"/>
          <w:sz w:val="32"/>
          <w:szCs w:val="32"/>
        </w:rPr>
        <w:tab/>
      </w:r>
      <w:r w:rsidR="0085297A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060F2" w:rsidRPr="0085297A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</w:t>
      </w:r>
      <w:r w:rsidR="00F87CE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</w:t>
      </w:r>
      <w:r w:rsidR="00E0098F" w:rsidRPr="0085297A">
        <w:rPr>
          <w:rFonts w:ascii="TH Sarabun New" w:hAnsi="TH Sarabun New" w:cs="TH Sarabun New" w:hint="cs"/>
          <w:sz w:val="32"/>
          <w:szCs w:val="32"/>
        </w:rPr>
        <w:t xml:space="preserve">  </w:t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  </w:t>
      </w:r>
      <w:r w:rsidRPr="0085297A">
        <w:rPr>
          <w:rFonts w:ascii="TH Sarabun New" w:hAnsi="TH Sarabun New" w:cs="TH Sarabun New" w:hint="cs"/>
          <w:b/>
          <w:bCs/>
          <w:sz w:val="32"/>
          <w:szCs w:val="32"/>
          <w:cs/>
        </w:rPr>
        <w:t>รวม</w:t>
      </w:r>
      <w:r w:rsidRPr="0085297A">
        <w:rPr>
          <w:rFonts w:ascii="TH Sarabun New" w:hAnsi="TH Sarabun New" w:cs="TH Sarabun New" w:hint="cs"/>
          <w:sz w:val="32"/>
          <w:szCs w:val="32"/>
        </w:rPr>
        <w:t xml:space="preserve"> …</w:t>
      </w:r>
      <w:r w:rsidR="00E0098F" w:rsidRPr="0085297A">
        <w:rPr>
          <w:rFonts w:ascii="TH Sarabun New" w:hAnsi="TH Sarabun New" w:cs="TH Sarabun New" w:hint="cs"/>
          <w:sz w:val="32"/>
          <w:szCs w:val="32"/>
        </w:rPr>
        <w:t>……</w:t>
      </w:r>
      <w:r w:rsidR="00F87CE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0098F" w:rsidRPr="0085297A">
        <w:rPr>
          <w:rFonts w:ascii="TH Sarabun New" w:hAnsi="TH Sarabun New" w:cs="TH Sarabun New" w:hint="cs"/>
          <w:sz w:val="32"/>
          <w:szCs w:val="32"/>
        </w:rPr>
        <w:t>…</w:t>
      </w:r>
      <w:r w:rsidR="009060F2" w:rsidRPr="0085297A">
        <w:rPr>
          <w:rFonts w:ascii="TH Sarabun New" w:hAnsi="TH Sarabun New" w:cs="TH Sarabun New" w:hint="cs"/>
          <w:sz w:val="32"/>
          <w:szCs w:val="32"/>
          <w:cs/>
        </w:rPr>
        <w:t>.</w:t>
      </w:r>
      <w:r w:rsidR="00E0098F" w:rsidRPr="0085297A">
        <w:rPr>
          <w:rFonts w:ascii="TH Sarabun New" w:hAnsi="TH Sarabun New" w:cs="TH Sarabun New" w:hint="cs"/>
          <w:sz w:val="32"/>
          <w:szCs w:val="32"/>
        </w:rPr>
        <w:t>………..…</w:t>
      </w:r>
      <w:r w:rsidRPr="0085297A">
        <w:rPr>
          <w:rFonts w:ascii="TH Sarabun New" w:hAnsi="TH Sarabun New" w:cs="TH Sarabun New" w:hint="cs"/>
          <w:sz w:val="32"/>
          <w:szCs w:val="32"/>
          <w:cs/>
        </w:rPr>
        <w:t>คะแนน</w:t>
      </w:r>
    </w:p>
    <w:p w14:paraId="7E8DE3E4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46CA554" w14:textId="64A6B6D6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618412B" w14:textId="77777777" w:rsidR="00F94A7D" w:rsidRPr="0085297A" w:rsidRDefault="00F94A7D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E40371A" w14:textId="77777777" w:rsidR="00F94A7D" w:rsidRPr="0085297A" w:rsidRDefault="00F94A7D" w:rsidP="00F94A7D">
      <w:pPr>
        <w:rPr>
          <w:rFonts w:ascii="TH Sarabun New" w:hAnsi="TH Sarabun New" w:cs="TH Sarabun New"/>
          <w:sz w:val="32"/>
          <w:szCs w:val="32"/>
        </w:rPr>
      </w:pPr>
    </w:p>
    <w:p w14:paraId="4CCECAB6" w14:textId="344385B4" w:rsidR="00773B02" w:rsidRPr="0085297A" w:rsidRDefault="00C95668" w:rsidP="00773B02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85297A">
        <w:rPr>
          <w:rFonts w:ascii="TH Sarabun New" w:hAnsi="TH Sarabun New" w:cs="TH Sarabun New" w:hint="cs"/>
          <w:sz w:val="32"/>
          <w:szCs w:val="32"/>
        </w:rPr>
        <w:t>……………………………………………..</w:t>
      </w:r>
    </w:p>
    <w:p w14:paraId="1D6D1F36" w14:textId="77777777" w:rsidR="00773B02" w:rsidRPr="0085297A" w:rsidRDefault="00773B02" w:rsidP="00773B02">
      <w:pPr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161E2DF7" w14:textId="3D83A006" w:rsidR="00F94A7D" w:rsidRPr="0085297A" w:rsidRDefault="003237A9" w:rsidP="00773B02">
      <w:pPr>
        <w:ind w:left="1440"/>
        <w:jc w:val="center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/>
          <w:sz w:val="32"/>
          <w:szCs w:val="32"/>
        </w:rPr>
        <w:t>(</w:t>
      </w:r>
      <w:r w:rsidRPr="0085297A">
        <w:rPr>
          <w:rFonts w:ascii="TH Sarabun New" w:hAnsi="TH Sarabun New" w:cs="TH Sarabun New"/>
          <w:sz w:val="32"/>
          <w:szCs w:val="32"/>
          <w:cs/>
        </w:rPr>
        <w:t xml:space="preserve">ตำแหน่ง) </w:t>
      </w:r>
    </w:p>
    <w:p w14:paraId="494FB6FD" w14:textId="77777777" w:rsidR="00F94A7D" w:rsidRPr="0085297A" w:rsidRDefault="00F94A7D" w:rsidP="00F94A7D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</w:p>
    <w:p w14:paraId="3E2CE369" w14:textId="41668C39" w:rsidR="00C95668" w:rsidRPr="0085297A" w:rsidRDefault="00C95668" w:rsidP="00F94A7D">
      <w:pPr>
        <w:ind w:left="43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85297A">
        <w:rPr>
          <w:rFonts w:ascii="TH Sarabun New" w:hAnsi="TH Sarabun New" w:cs="TH Sarabun New" w:hint="cs"/>
          <w:sz w:val="32"/>
          <w:szCs w:val="32"/>
        </w:rPr>
        <w:t>……………………………….</w:t>
      </w:r>
    </w:p>
    <w:p w14:paraId="5B1D0171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2CD4524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7E21793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7AF1D4C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403D49B" w14:textId="77777777" w:rsidR="00C95668" w:rsidRPr="0085297A" w:rsidRDefault="00C95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2004301" w14:textId="77777777" w:rsidR="00C95668" w:rsidRPr="0085297A" w:rsidRDefault="00C9566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F177193" w14:textId="77777777" w:rsidR="00C95668" w:rsidRPr="0085297A" w:rsidRDefault="00C9566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16D0A09" w14:textId="77777777" w:rsidR="00C95668" w:rsidRPr="0085297A" w:rsidRDefault="00C9566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F27025D" w14:textId="608809E0" w:rsidR="00C95668" w:rsidRPr="0085297A" w:rsidRDefault="00664C0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529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 </w:t>
      </w:r>
      <w:r w:rsidR="001F6A06" w:rsidRPr="0085297A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C95668" w:rsidRPr="0085297A">
        <w:rPr>
          <w:rFonts w:ascii="TH Sarabun New" w:hAnsi="TH Sarabun New" w:cs="TH Sarabun New" w:hint="cs"/>
          <w:sz w:val="32"/>
          <w:szCs w:val="32"/>
          <w:cs/>
        </w:rPr>
        <w:t>ผู้ที่ผ่านการปร</w:t>
      </w:r>
      <w:r w:rsidR="00207B00" w:rsidRPr="0085297A">
        <w:rPr>
          <w:rFonts w:ascii="TH Sarabun New" w:hAnsi="TH Sarabun New" w:cs="TH Sarabun New" w:hint="cs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85297A">
        <w:rPr>
          <w:rFonts w:ascii="TH Sarabun New" w:hAnsi="TH Sarabun New" w:cs="TH Sarabun New" w:hint="cs"/>
          <w:sz w:val="32"/>
          <w:szCs w:val="32"/>
        </w:rPr>
        <w:t xml:space="preserve">80 </w:t>
      </w:r>
      <w:r w:rsidR="00C95668" w:rsidRPr="0085297A">
        <w:rPr>
          <w:rFonts w:ascii="TH Sarabun New" w:hAnsi="TH Sarabun New" w:cs="TH Sarabun New" w:hint="cs"/>
          <w:sz w:val="32"/>
          <w:szCs w:val="32"/>
          <w:cs/>
        </w:rPr>
        <w:t>คะแนน</w:t>
      </w:r>
    </w:p>
    <w:p w14:paraId="169296CF" w14:textId="77777777" w:rsidR="00C95668" w:rsidRPr="00E91812" w:rsidRDefault="00C95668">
      <w:pPr>
        <w:jc w:val="thaiDistribute"/>
        <w:rPr>
          <w:rFonts w:ascii="TH Sarabun New" w:hAnsi="TH Sarabun New" w:cs="TH Sarabun New"/>
          <w:sz w:val="24"/>
          <w:szCs w:val="24"/>
        </w:rPr>
      </w:pPr>
    </w:p>
    <w:p w14:paraId="10B041C4" w14:textId="77777777" w:rsidR="00C95668" w:rsidRPr="00E91812" w:rsidRDefault="00C95668">
      <w:pPr>
        <w:jc w:val="thaiDistribute"/>
        <w:rPr>
          <w:rFonts w:ascii="TH Sarabun New" w:hAnsi="TH Sarabun New" w:cs="TH Sarabun New"/>
          <w:sz w:val="24"/>
          <w:szCs w:val="24"/>
        </w:rPr>
      </w:pPr>
    </w:p>
    <w:p w14:paraId="54D7C961" w14:textId="77777777" w:rsidR="00C95668" w:rsidRPr="00E91812" w:rsidRDefault="00C95668">
      <w:pPr>
        <w:jc w:val="thaiDistribute"/>
        <w:rPr>
          <w:rFonts w:ascii="TH Sarabun New" w:hAnsi="TH Sarabun New" w:cs="TH Sarabun New"/>
          <w:sz w:val="24"/>
          <w:szCs w:val="24"/>
        </w:rPr>
      </w:pPr>
    </w:p>
    <w:sectPr w:rsidR="00C95668" w:rsidRPr="00E91812" w:rsidSect="000941EC">
      <w:pgSz w:w="11906" w:h="16838"/>
      <w:pgMar w:top="111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6A81" w14:textId="77777777" w:rsidR="0068196B" w:rsidRDefault="0068196B">
      <w:r>
        <w:separator/>
      </w:r>
    </w:p>
  </w:endnote>
  <w:endnote w:type="continuationSeparator" w:id="0">
    <w:p w14:paraId="14CF1310" w14:textId="77777777" w:rsidR="0068196B" w:rsidRDefault="0068196B">
      <w:r>
        <w:continuationSeparator/>
      </w:r>
    </w:p>
  </w:endnote>
  <w:endnote w:type="continuationNotice" w:id="1">
    <w:p w14:paraId="14C9A752" w14:textId="77777777" w:rsidR="0068196B" w:rsidRDefault="00681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EEDC" w14:textId="77777777" w:rsidR="00DC610A" w:rsidRDefault="00DC6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66BBB" w14:textId="77777777" w:rsidR="00DC610A" w:rsidRDefault="00DC61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475E" w14:textId="77777777" w:rsidR="00DC610A" w:rsidRPr="009974B7" w:rsidRDefault="00DC610A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901BF9">
      <w:rPr>
        <w:rStyle w:val="PageNumber"/>
        <w:rFonts w:ascii="TH SarabunPSK" w:hAnsi="TH SarabunPSK" w:cs="TH SarabunPSK"/>
        <w:noProof/>
        <w:color w:val="000000"/>
      </w:rPr>
      <w:t>2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14:paraId="71B2C5A0" w14:textId="77777777" w:rsidR="00DC610A" w:rsidRDefault="00DC610A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30582" w14:textId="77777777" w:rsidR="0068196B" w:rsidRDefault="0068196B">
      <w:r>
        <w:separator/>
      </w:r>
    </w:p>
  </w:footnote>
  <w:footnote w:type="continuationSeparator" w:id="0">
    <w:p w14:paraId="0CB5C439" w14:textId="77777777" w:rsidR="0068196B" w:rsidRDefault="0068196B">
      <w:r>
        <w:continuationSeparator/>
      </w:r>
    </w:p>
  </w:footnote>
  <w:footnote w:type="continuationNotice" w:id="1">
    <w:p w14:paraId="7F6A9DC3" w14:textId="77777777" w:rsidR="0068196B" w:rsidRDefault="00681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8464" w14:textId="77777777" w:rsidR="00DC610A" w:rsidRDefault="00DC610A" w:rsidP="000941E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E2FE" w14:textId="77777777" w:rsidR="00DC610A" w:rsidRPr="00AA535D" w:rsidRDefault="00DC610A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3AC5B9B"/>
    <w:multiLevelType w:val="singleLevel"/>
    <w:tmpl w:val="1EBEBAFC"/>
    <w:lvl w:ilvl="0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</w:abstractNum>
  <w:abstractNum w:abstractNumId="8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AC6025"/>
    <w:multiLevelType w:val="hybridMultilevel"/>
    <w:tmpl w:val="DCC61670"/>
    <w:lvl w:ilvl="0" w:tplc="ED20AAB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3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4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5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D9B4AF4"/>
    <w:multiLevelType w:val="hybridMultilevel"/>
    <w:tmpl w:val="2608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241473"/>
    <w:multiLevelType w:val="hybridMultilevel"/>
    <w:tmpl w:val="6A4A3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3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6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7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70C5AA2"/>
    <w:multiLevelType w:val="hybridMultilevel"/>
    <w:tmpl w:val="0FCC71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385D33"/>
    <w:multiLevelType w:val="hybridMultilevel"/>
    <w:tmpl w:val="492A2F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D67EB7"/>
    <w:multiLevelType w:val="hybridMultilevel"/>
    <w:tmpl w:val="9A6C86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CE3AFB"/>
    <w:multiLevelType w:val="hybridMultilevel"/>
    <w:tmpl w:val="F7A880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3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E151081"/>
    <w:multiLevelType w:val="hybridMultilevel"/>
    <w:tmpl w:val="492A2F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777BBE"/>
    <w:multiLevelType w:val="hybridMultilevel"/>
    <w:tmpl w:val="11042286"/>
    <w:lvl w:ilvl="0" w:tplc="E2B6230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1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2">
    <w:nsid w:val="69F94DA8"/>
    <w:multiLevelType w:val="hybridMultilevel"/>
    <w:tmpl w:val="C1186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9473D"/>
    <w:multiLevelType w:val="hybridMultilevel"/>
    <w:tmpl w:val="418C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7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0"/>
  </w:num>
  <w:num w:numId="2">
    <w:abstractNumId w:val="33"/>
  </w:num>
  <w:num w:numId="3">
    <w:abstractNumId w:val="11"/>
  </w:num>
  <w:num w:numId="4">
    <w:abstractNumId w:val="27"/>
  </w:num>
  <w:num w:numId="5">
    <w:abstractNumId w:val="23"/>
  </w:num>
  <w:num w:numId="6">
    <w:abstractNumId w:val="35"/>
  </w:num>
  <w:num w:numId="7">
    <w:abstractNumId w:val="47"/>
  </w:num>
  <w:num w:numId="8">
    <w:abstractNumId w:val="3"/>
  </w:num>
  <w:num w:numId="9">
    <w:abstractNumId w:val="41"/>
  </w:num>
  <w:num w:numId="10">
    <w:abstractNumId w:val="13"/>
  </w:num>
  <w:num w:numId="11">
    <w:abstractNumId w:val="22"/>
  </w:num>
  <w:num w:numId="12">
    <w:abstractNumId w:val="34"/>
  </w:num>
  <w:num w:numId="13">
    <w:abstractNumId w:val="36"/>
  </w:num>
  <w:num w:numId="14">
    <w:abstractNumId w:val="4"/>
  </w:num>
  <w:num w:numId="15">
    <w:abstractNumId w:val="16"/>
  </w:num>
  <w:num w:numId="16">
    <w:abstractNumId w:val="12"/>
  </w:num>
  <w:num w:numId="17">
    <w:abstractNumId w:val="6"/>
  </w:num>
  <w:num w:numId="18">
    <w:abstractNumId w:val="40"/>
  </w:num>
  <w:num w:numId="19">
    <w:abstractNumId w:val="25"/>
  </w:num>
  <w:num w:numId="20">
    <w:abstractNumId w:val="1"/>
  </w:num>
  <w:num w:numId="21">
    <w:abstractNumId w:val="46"/>
  </w:num>
  <w:num w:numId="22">
    <w:abstractNumId w:val="0"/>
  </w:num>
  <w:num w:numId="23">
    <w:abstractNumId w:val="15"/>
  </w:num>
  <w:num w:numId="24">
    <w:abstractNumId w:val="24"/>
  </w:num>
  <w:num w:numId="25">
    <w:abstractNumId w:val="20"/>
  </w:num>
  <w:num w:numId="26">
    <w:abstractNumId w:val="26"/>
  </w:num>
  <w:num w:numId="27">
    <w:abstractNumId w:val="37"/>
  </w:num>
  <w:num w:numId="28">
    <w:abstractNumId w:val="44"/>
  </w:num>
  <w:num w:numId="29">
    <w:abstractNumId w:val="8"/>
  </w:num>
  <w:num w:numId="30">
    <w:abstractNumId w:val="5"/>
  </w:num>
  <w:num w:numId="31">
    <w:abstractNumId w:val="19"/>
  </w:num>
  <w:num w:numId="32">
    <w:abstractNumId w:val="32"/>
  </w:num>
  <w:num w:numId="33">
    <w:abstractNumId w:val="2"/>
  </w:num>
  <w:num w:numId="34">
    <w:abstractNumId w:val="14"/>
  </w:num>
  <w:num w:numId="35">
    <w:abstractNumId w:val="7"/>
  </w:num>
  <w:num w:numId="36">
    <w:abstractNumId w:val="17"/>
  </w:num>
  <w:num w:numId="37">
    <w:abstractNumId w:val="45"/>
  </w:num>
  <w:num w:numId="38">
    <w:abstractNumId w:val="9"/>
  </w:num>
  <w:num w:numId="39">
    <w:abstractNumId w:val="21"/>
  </w:num>
  <w:num w:numId="40">
    <w:abstractNumId w:val="29"/>
  </w:num>
  <w:num w:numId="41">
    <w:abstractNumId w:val="38"/>
  </w:num>
  <w:num w:numId="42">
    <w:abstractNumId w:val="39"/>
  </w:num>
  <w:num w:numId="43">
    <w:abstractNumId w:val="18"/>
  </w:num>
  <w:num w:numId="44">
    <w:abstractNumId w:val="30"/>
  </w:num>
  <w:num w:numId="45">
    <w:abstractNumId w:val="31"/>
  </w:num>
  <w:num w:numId="46">
    <w:abstractNumId w:val="28"/>
  </w:num>
  <w:num w:numId="47">
    <w:abstractNumId w:val="4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14F0"/>
    <w:rsid w:val="00014586"/>
    <w:rsid w:val="0001495A"/>
    <w:rsid w:val="00025720"/>
    <w:rsid w:val="0003217B"/>
    <w:rsid w:val="00036896"/>
    <w:rsid w:val="0003781F"/>
    <w:rsid w:val="00037F48"/>
    <w:rsid w:val="000408A8"/>
    <w:rsid w:val="00041B92"/>
    <w:rsid w:val="0005062C"/>
    <w:rsid w:val="00061DB9"/>
    <w:rsid w:val="00062CDD"/>
    <w:rsid w:val="000656B1"/>
    <w:rsid w:val="0006659E"/>
    <w:rsid w:val="0006791E"/>
    <w:rsid w:val="00067F7A"/>
    <w:rsid w:val="0007146B"/>
    <w:rsid w:val="000720C2"/>
    <w:rsid w:val="00074D56"/>
    <w:rsid w:val="00076923"/>
    <w:rsid w:val="0008026A"/>
    <w:rsid w:val="00084690"/>
    <w:rsid w:val="000941EC"/>
    <w:rsid w:val="00095149"/>
    <w:rsid w:val="000A0ACF"/>
    <w:rsid w:val="000A45AA"/>
    <w:rsid w:val="000A4B96"/>
    <w:rsid w:val="000B4548"/>
    <w:rsid w:val="000B5007"/>
    <w:rsid w:val="000B68B4"/>
    <w:rsid w:val="000C3A69"/>
    <w:rsid w:val="000D0AA7"/>
    <w:rsid w:val="000D2E16"/>
    <w:rsid w:val="000D61E5"/>
    <w:rsid w:val="000D723E"/>
    <w:rsid w:val="000E5F89"/>
    <w:rsid w:val="000F13CD"/>
    <w:rsid w:val="000F3BF5"/>
    <w:rsid w:val="000F7114"/>
    <w:rsid w:val="0010691D"/>
    <w:rsid w:val="00106E25"/>
    <w:rsid w:val="00112A34"/>
    <w:rsid w:val="00114FB9"/>
    <w:rsid w:val="00117BB4"/>
    <w:rsid w:val="00124694"/>
    <w:rsid w:val="00131403"/>
    <w:rsid w:val="00134ADD"/>
    <w:rsid w:val="00136D50"/>
    <w:rsid w:val="001434A3"/>
    <w:rsid w:val="00150E69"/>
    <w:rsid w:val="00152FA8"/>
    <w:rsid w:val="00153FAD"/>
    <w:rsid w:val="00155FE7"/>
    <w:rsid w:val="00156824"/>
    <w:rsid w:val="001573F6"/>
    <w:rsid w:val="0016579B"/>
    <w:rsid w:val="001750EC"/>
    <w:rsid w:val="00180027"/>
    <w:rsid w:val="00180833"/>
    <w:rsid w:val="00197B19"/>
    <w:rsid w:val="001A0C4E"/>
    <w:rsid w:val="001A534A"/>
    <w:rsid w:val="001A5C96"/>
    <w:rsid w:val="001A5D8C"/>
    <w:rsid w:val="001B0F18"/>
    <w:rsid w:val="001B3851"/>
    <w:rsid w:val="001B5A4C"/>
    <w:rsid w:val="001C5F3B"/>
    <w:rsid w:val="001C6AAE"/>
    <w:rsid w:val="001D0A1D"/>
    <w:rsid w:val="001D411F"/>
    <w:rsid w:val="001E23A5"/>
    <w:rsid w:val="001E43D0"/>
    <w:rsid w:val="001E507B"/>
    <w:rsid w:val="001E6851"/>
    <w:rsid w:val="001F00EB"/>
    <w:rsid w:val="001F0E67"/>
    <w:rsid w:val="001F0EF8"/>
    <w:rsid w:val="001F34A5"/>
    <w:rsid w:val="001F6A06"/>
    <w:rsid w:val="00202B83"/>
    <w:rsid w:val="00202DD6"/>
    <w:rsid w:val="00202EBF"/>
    <w:rsid w:val="00204D0C"/>
    <w:rsid w:val="00207B00"/>
    <w:rsid w:val="00212E4E"/>
    <w:rsid w:val="0021771E"/>
    <w:rsid w:val="002302F7"/>
    <w:rsid w:val="00232A90"/>
    <w:rsid w:val="002336C0"/>
    <w:rsid w:val="00244356"/>
    <w:rsid w:val="00253695"/>
    <w:rsid w:val="00254751"/>
    <w:rsid w:val="0025684A"/>
    <w:rsid w:val="0025775D"/>
    <w:rsid w:val="00265437"/>
    <w:rsid w:val="0027228A"/>
    <w:rsid w:val="00272FBE"/>
    <w:rsid w:val="00275933"/>
    <w:rsid w:val="002813BA"/>
    <w:rsid w:val="00281534"/>
    <w:rsid w:val="00284ECB"/>
    <w:rsid w:val="002859B2"/>
    <w:rsid w:val="00285A9F"/>
    <w:rsid w:val="002970F0"/>
    <w:rsid w:val="002A1350"/>
    <w:rsid w:val="002B00F5"/>
    <w:rsid w:val="002B1183"/>
    <w:rsid w:val="002B53DC"/>
    <w:rsid w:val="002B5FE3"/>
    <w:rsid w:val="002B60DB"/>
    <w:rsid w:val="002B7398"/>
    <w:rsid w:val="002C0858"/>
    <w:rsid w:val="002C2608"/>
    <w:rsid w:val="002C6E30"/>
    <w:rsid w:val="002C7099"/>
    <w:rsid w:val="002C7634"/>
    <w:rsid w:val="002D0D28"/>
    <w:rsid w:val="002E0A82"/>
    <w:rsid w:val="002F2C6A"/>
    <w:rsid w:val="002F72F4"/>
    <w:rsid w:val="0030351A"/>
    <w:rsid w:val="003143E5"/>
    <w:rsid w:val="00314D03"/>
    <w:rsid w:val="00314EF8"/>
    <w:rsid w:val="003160B4"/>
    <w:rsid w:val="003175D2"/>
    <w:rsid w:val="003177B8"/>
    <w:rsid w:val="003207A2"/>
    <w:rsid w:val="003237A9"/>
    <w:rsid w:val="00325EED"/>
    <w:rsid w:val="00334D12"/>
    <w:rsid w:val="003361F9"/>
    <w:rsid w:val="00340C57"/>
    <w:rsid w:val="00342A71"/>
    <w:rsid w:val="00343AB2"/>
    <w:rsid w:val="00345A2C"/>
    <w:rsid w:val="00345DCE"/>
    <w:rsid w:val="00345DE5"/>
    <w:rsid w:val="00346735"/>
    <w:rsid w:val="00356E8E"/>
    <w:rsid w:val="00362D64"/>
    <w:rsid w:val="00364638"/>
    <w:rsid w:val="00365B1B"/>
    <w:rsid w:val="00365CC1"/>
    <w:rsid w:val="003724E9"/>
    <w:rsid w:val="003729CE"/>
    <w:rsid w:val="00373135"/>
    <w:rsid w:val="00377C8A"/>
    <w:rsid w:val="003804D5"/>
    <w:rsid w:val="00380D61"/>
    <w:rsid w:val="0038315B"/>
    <w:rsid w:val="00390E7D"/>
    <w:rsid w:val="003951F2"/>
    <w:rsid w:val="003A3E57"/>
    <w:rsid w:val="003A4BAD"/>
    <w:rsid w:val="003A57C7"/>
    <w:rsid w:val="003B3CF4"/>
    <w:rsid w:val="003B457E"/>
    <w:rsid w:val="003B487B"/>
    <w:rsid w:val="003C4EDF"/>
    <w:rsid w:val="003D10B9"/>
    <w:rsid w:val="003E2D80"/>
    <w:rsid w:val="003E5C38"/>
    <w:rsid w:val="003F4438"/>
    <w:rsid w:val="004014BA"/>
    <w:rsid w:val="0040691E"/>
    <w:rsid w:val="00411218"/>
    <w:rsid w:val="00411B25"/>
    <w:rsid w:val="00413C8D"/>
    <w:rsid w:val="00413DA9"/>
    <w:rsid w:val="00417A26"/>
    <w:rsid w:val="004259F3"/>
    <w:rsid w:val="0043553A"/>
    <w:rsid w:val="0044145F"/>
    <w:rsid w:val="00441F76"/>
    <w:rsid w:val="00442FEA"/>
    <w:rsid w:val="0045519B"/>
    <w:rsid w:val="004572A5"/>
    <w:rsid w:val="00460659"/>
    <w:rsid w:val="00462144"/>
    <w:rsid w:val="00466274"/>
    <w:rsid w:val="00466B71"/>
    <w:rsid w:val="0046782B"/>
    <w:rsid w:val="004708B1"/>
    <w:rsid w:val="00470FD6"/>
    <w:rsid w:val="00472667"/>
    <w:rsid w:val="00473C53"/>
    <w:rsid w:val="004778EB"/>
    <w:rsid w:val="00490CE0"/>
    <w:rsid w:val="0049218C"/>
    <w:rsid w:val="00492E19"/>
    <w:rsid w:val="00496E53"/>
    <w:rsid w:val="004A0059"/>
    <w:rsid w:val="004A1601"/>
    <w:rsid w:val="004B0F72"/>
    <w:rsid w:val="004B3103"/>
    <w:rsid w:val="004B3DED"/>
    <w:rsid w:val="004B410E"/>
    <w:rsid w:val="004B5858"/>
    <w:rsid w:val="004C4814"/>
    <w:rsid w:val="004C7105"/>
    <w:rsid w:val="004D091A"/>
    <w:rsid w:val="004D1626"/>
    <w:rsid w:val="004D5DEA"/>
    <w:rsid w:val="004E4285"/>
    <w:rsid w:val="004E5D7F"/>
    <w:rsid w:val="004E753B"/>
    <w:rsid w:val="004F1D78"/>
    <w:rsid w:val="004F2888"/>
    <w:rsid w:val="004F2F15"/>
    <w:rsid w:val="005015E3"/>
    <w:rsid w:val="00502BB9"/>
    <w:rsid w:val="005052DD"/>
    <w:rsid w:val="00511A43"/>
    <w:rsid w:val="00514492"/>
    <w:rsid w:val="00516D6A"/>
    <w:rsid w:val="00517CAC"/>
    <w:rsid w:val="00520435"/>
    <w:rsid w:val="00523081"/>
    <w:rsid w:val="00523D03"/>
    <w:rsid w:val="00525215"/>
    <w:rsid w:val="0052654B"/>
    <w:rsid w:val="0053620B"/>
    <w:rsid w:val="00540B63"/>
    <w:rsid w:val="00543897"/>
    <w:rsid w:val="005453A6"/>
    <w:rsid w:val="00545EE0"/>
    <w:rsid w:val="00546178"/>
    <w:rsid w:val="00553045"/>
    <w:rsid w:val="00553B82"/>
    <w:rsid w:val="0056545F"/>
    <w:rsid w:val="00566381"/>
    <w:rsid w:val="00567EDE"/>
    <w:rsid w:val="00573E54"/>
    <w:rsid w:val="00574B9D"/>
    <w:rsid w:val="005832A1"/>
    <w:rsid w:val="00583A21"/>
    <w:rsid w:val="0058452E"/>
    <w:rsid w:val="0059002A"/>
    <w:rsid w:val="005A48A1"/>
    <w:rsid w:val="005B3590"/>
    <w:rsid w:val="005B7E89"/>
    <w:rsid w:val="005C0639"/>
    <w:rsid w:val="005C112D"/>
    <w:rsid w:val="005C7C0B"/>
    <w:rsid w:val="005E5213"/>
    <w:rsid w:val="005F27AE"/>
    <w:rsid w:val="005F5092"/>
    <w:rsid w:val="00610F4F"/>
    <w:rsid w:val="00613208"/>
    <w:rsid w:val="00613891"/>
    <w:rsid w:val="006149D6"/>
    <w:rsid w:val="00615B1C"/>
    <w:rsid w:val="00615B70"/>
    <w:rsid w:val="006200A8"/>
    <w:rsid w:val="006230D8"/>
    <w:rsid w:val="00626681"/>
    <w:rsid w:val="00627C1D"/>
    <w:rsid w:val="006323E1"/>
    <w:rsid w:val="00633A5C"/>
    <w:rsid w:val="00635AA7"/>
    <w:rsid w:val="00646725"/>
    <w:rsid w:val="0065214F"/>
    <w:rsid w:val="006564CA"/>
    <w:rsid w:val="006567F3"/>
    <w:rsid w:val="00660F95"/>
    <w:rsid w:val="00664C05"/>
    <w:rsid w:val="00666F02"/>
    <w:rsid w:val="006705A4"/>
    <w:rsid w:val="00674755"/>
    <w:rsid w:val="00674FA7"/>
    <w:rsid w:val="00675EF3"/>
    <w:rsid w:val="0068196B"/>
    <w:rsid w:val="006825A1"/>
    <w:rsid w:val="006841AE"/>
    <w:rsid w:val="00685109"/>
    <w:rsid w:val="00691F3F"/>
    <w:rsid w:val="00692C1B"/>
    <w:rsid w:val="00692CC3"/>
    <w:rsid w:val="00693C78"/>
    <w:rsid w:val="00694607"/>
    <w:rsid w:val="006A03F8"/>
    <w:rsid w:val="006A226E"/>
    <w:rsid w:val="006A5951"/>
    <w:rsid w:val="006A7C2F"/>
    <w:rsid w:val="006C0C18"/>
    <w:rsid w:val="006C1781"/>
    <w:rsid w:val="006C1893"/>
    <w:rsid w:val="006C3228"/>
    <w:rsid w:val="006D1D71"/>
    <w:rsid w:val="006D7089"/>
    <w:rsid w:val="006E3A5E"/>
    <w:rsid w:val="006F4C31"/>
    <w:rsid w:val="006F584E"/>
    <w:rsid w:val="006F7B38"/>
    <w:rsid w:val="0070079B"/>
    <w:rsid w:val="00705FC9"/>
    <w:rsid w:val="0071085C"/>
    <w:rsid w:val="00711060"/>
    <w:rsid w:val="00711EE6"/>
    <w:rsid w:val="0071356B"/>
    <w:rsid w:val="00716655"/>
    <w:rsid w:val="00720E49"/>
    <w:rsid w:val="0073103E"/>
    <w:rsid w:val="00737054"/>
    <w:rsid w:val="00740A9F"/>
    <w:rsid w:val="00746A8B"/>
    <w:rsid w:val="007501FB"/>
    <w:rsid w:val="00752459"/>
    <w:rsid w:val="00753169"/>
    <w:rsid w:val="007554A9"/>
    <w:rsid w:val="0075569A"/>
    <w:rsid w:val="00757210"/>
    <w:rsid w:val="0076236F"/>
    <w:rsid w:val="007679E8"/>
    <w:rsid w:val="00770262"/>
    <w:rsid w:val="00771CAE"/>
    <w:rsid w:val="00773B02"/>
    <w:rsid w:val="00782AF6"/>
    <w:rsid w:val="0078561C"/>
    <w:rsid w:val="00785946"/>
    <w:rsid w:val="00790E30"/>
    <w:rsid w:val="00794719"/>
    <w:rsid w:val="007A7C3B"/>
    <w:rsid w:val="007B1846"/>
    <w:rsid w:val="007C264E"/>
    <w:rsid w:val="007C27A6"/>
    <w:rsid w:val="007D1923"/>
    <w:rsid w:val="007D20D4"/>
    <w:rsid w:val="007D29D3"/>
    <w:rsid w:val="007E183A"/>
    <w:rsid w:val="007E547F"/>
    <w:rsid w:val="007F2A73"/>
    <w:rsid w:val="007F3041"/>
    <w:rsid w:val="007F7146"/>
    <w:rsid w:val="00803B11"/>
    <w:rsid w:val="0081052D"/>
    <w:rsid w:val="00812B81"/>
    <w:rsid w:val="00813762"/>
    <w:rsid w:val="00823FCE"/>
    <w:rsid w:val="00832637"/>
    <w:rsid w:val="008362AB"/>
    <w:rsid w:val="00843215"/>
    <w:rsid w:val="00843547"/>
    <w:rsid w:val="008447CC"/>
    <w:rsid w:val="008476FE"/>
    <w:rsid w:val="0085297A"/>
    <w:rsid w:val="00856D32"/>
    <w:rsid w:val="0085739C"/>
    <w:rsid w:val="0086140E"/>
    <w:rsid w:val="00862580"/>
    <w:rsid w:val="00873593"/>
    <w:rsid w:val="008760E0"/>
    <w:rsid w:val="00876624"/>
    <w:rsid w:val="0088019C"/>
    <w:rsid w:val="00886113"/>
    <w:rsid w:val="0089231A"/>
    <w:rsid w:val="008974BD"/>
    <w:rsid w:val="008A2B0A"/>
    <w:rsid w:val="008A2BEC"/>
    <w:rsid w:val="008A7504"/>
    <w:rsid w:val="008A7F11"/>
    <w:rsid w:val="008B2FC9"/>
    <w:rsid w:val="008B4861"/>
    <w:rsid w:val="008B4DE8"/>
    <w:rsid w:val="008B4E63"/>
    <w:rsid w:val="008B509B"/>
    <w:rsid w:val="008B66D2"/>
    <w:rsid w:val="008C0731"/>
    <w:rsid w:val="008C476B"/>
    <w:rsid w:val="008C7565"/>
    <w:rsid w:val="008D2E06"/>
    <w:rsid w:val="008D730C"/>
    <w:rsid w:val="008E460F"/>
    <w:rsid w:val="008E7455"/>
    <w:rsid w:val="008F089F"/>
    <w:rsid w:val="008F2C99"/>
    <w:rsid w:val="009008EA"/>
    <w:rsid w:val="0090106D"/>
    <w:rsid w:val="0090149B"/>
    <w:rsid w:val="00901BF9"/>
    <w:rsid w:val="0090364C"/>
    <w:rsid w:val="009060F2"/>
    <w:rsid w:val="0091417B"/>
    <w:rsid w:val="00914E00"/>
    <w:rsid w:val="00916CFB"/>
    <w:rsid w:val="009176C2"/>
    <w:rsid w:val="00924808"/>
    <w:rsid w:val="009422A8"/>
    <w:rsid w:val="00942886"/>
    <w:rsid w:val="00943CE5"/>
    <w:rsid w:val="00945D18"/>
    <w:rsid w:val="00946280"/>
    <w:rsid w:val="0094669C"/>
    <w:rsid w:val="00950FD0"/>
    <w:rsid w:val="0095330E"/>
    <w:rsid w:val="00954523"/>
    <w:rsid w:val="00962DF5"/>
    <w:rsid w:val="00970F61"/>
    <w:rsid w:val="0098087D"/>
    <w:rsid w:val="009828B4"/>
    <w:rsid w:val="00986606"/>
    <w:rsid w:val="00987231"/>
    <w:rsid w:val="00990402"/>
    <w:rsid w:val="00991105"/>
    <w:rsid w:val="009925D6"/>
    <w:rsid w:val="00992C8B"/>
    <w:rsid w:val="00995B39"/>
    <w:rsid w:val="009960F9"/>
    <w:rsid w:val="009974B7"/>
    <w:rsid w:val="009A2719"/>
    <w:rsid w:val="009A4536"/>
    <w:rsid w:val="009B0221"/>
    <w:rsid w:val="009B750E"/>
    <w:rsid w:val="009C3047"/>
    <w:rsid w:val="009C4C4B"/>
    <w:rsid w:val="009D48B9"/>
    <w:rsid w:val="009D4ABD"/>
    <w:rsid w:val="009D5325"/>
    <w:rsid w:val="009E3628"/>
    <w:rsid w:val="009E4D66"/>
    <w:rsid w:val="009E5C96"/>
    <w:rsid w:val="009F0E89"/>
    <w:rsid w:val="009F2BE5"/>
    <w:rsid w:val="00A113CD"/>
    <w:rsid w:val="00A17E8F"/>
    <w:rsid w:val="00A319BE"/>
    <w:rsid w:val="00A471CB"/>
    <w:rsid w:val="00A513C3"/>
    <w:rsid w:val="00A5277D"/>
    <w:rsid w:val="00A55FE7"/>
    <w:rsid w:val="00A624F1"/>
    <w:rsid w:val="00A66068"/>
    <w:rsid w:val="00A6649B"/>
    <w:rsid w:val="00A6698D"/>
    <w:rsid w:val="00A66C89"/>
    <w:rsid w:val="00A67D8D"/>
    <w:rsid w:val="00A67E92"/>
    <w:rsid w:val="00A67EC0"/>
    <w:rsid w:val="00A74DF8"/>
    <w:rsid w:val="00A846C8"/>
    <w:rsid w:val="00A8634D"/>
    <w:rsid w:val="00A945C9"/>
    <w:rsid w:val="00AA535D"/>
    <w:rsid w:val="00AB1B65"/>
    <w:rsid w:val="00AB234C"/>
    <w:rsid w:val="00AC07DA"/>
    <w:rsid w:val="00AC4246"/>
    <w:rsid w:val="00AC442E"/>
    <w:rsid w:val="00AC633B"/>
    <w:rsid w:val="00AD18C1"/>
    <w:rsid w:val="00AD1B93"/>
    <w:rsid w:val="00AD375E"/>
    <w:rsid w:val="00AD4F10"/>
    <w:rsid w:val="00AD6F25"/>
    <w:rsid w:val="00AE2D0E"/>
    <w:rsid w:val="00AF0123"/>
    <w:rsid w:val="00AF285B"/>
    <w:rsid w:val="00AF3C65"/>
    <w:rsid w:val="00B015E1"/>
    <w:rsid w:val="00B11717"/>
    <w:rsid w:val="00B16F8A"/>
    <w:rsid w:val="00B233AC"/>
    <w:rsid w:val="00B31C41"/>
    <w:rsid w:val="00B375F6"/>
    <w:rsid w:val="00B425BD"/>
    <w:rsid w:val="00B42A52"/>
    <w:rsid w:val="00B4429C"/>
    <w:rsid w:val="00B467F3"/>
    <w:rsid w:val="00B515E4"/>
    <w:rsid w:val="00B52582"/>
    <w:rsid w:val="00B554E7"/>
    <w:rsid w:val="00B61962"/>
    <w:rsid w:val="00B63085"/>
    <w:rsid w:val="00B64431"/>
    <w:rsid w:val="00B70F85"/>
    <w:rsid w:val="00B853DA"/>
    <w:rsid w:val="00B855CC"/>
    <w:rsid w:val="00B91FF2"/>
    <w:rsid w:val="00B93A80"/>
    <w:rsid w:val="00B95A23"/>
    <w:rsid w:val="00BA2609"/>
    <w:rsid w:val="00BA36A1"/>
    <w:rsid w:val="00BB0F00"/>
    <w:rsid w:val="00BB5A48"/>
    <w:rsid w:val="00BB71E3"/>
    <w:rsid w:val="00BB7BF9"/>
    <w:rsid w:val="00BC6FF4"/>
    <w:rsid w:val="00BD398C"/>
    <w:rsid w:val="00BD4B84"/>
    <w:rsid w:val="00BE07F3"/>
    <w:rsid w:val="00BF4CF4"/>
    <w:rsid w:val="00C01DCD"/>
    <w:rsid w:val="00C052F6"/>
    <w:rsid w:val="00C1561E"/>
    <w:rsid w:val="00C2025F"/>
    <w:rsid w:val="00C21925"/>
    <w:rsid w:val="00C225BC"/>
    <w:rsid w:val="00C2339B"/>
    <w:rsid w:val="00C23FBA"/>
    <w:rsid w:val="00C243E1"/>
    <w:rsid w:val="00C26D9F"/>
    <w:rsid w:val="00C37D2A"/>
    <w:rsid w:val="00C405D0"/>
    <w:rsid w:val="00C42725"/>
    <w:rsid w:val="00C471BA"/>
    <w:rsid w:val="00C53B77"/>
    <w:rsid w:val="00C53E26"/>
    <w:rsid w:val="00C56271"/>
    <w:rsid w:val="00C60E3A"/>
    <w:rsid w:val="00C65F88"/>
    <w:rsid w:val="00C666F6"/>
    <w:rsid w:val="00C76E0C"/>
    <w:rsid w:val="00C82127"/>
    <w:rsid w:val="00C838B2"/>
    <w:rsid w:val="00C92F96"/>
    <w:rsid w:val="00C95668"/>
    <w:rsid w:val="00C9622A"/>
    <w:rsid w:val="00C972A1"/>
    <w:rsid w:val="00CA5DEA"/>
    <w:rsid w:val="00CB1BED"/>
    <w:rsid w:val="00CB327E"/>
    <w:rsid w:val="00CB3837"/>
    <w:rsid w:val="00CB399A"/>
    <w:rsid w:val="00CC17BB"/>
    <w:rsid w:val="00CC1B6B"/>
    <w:rsid w:val="00CC6186"/>
    <w:rsid w:val="00CC6626"/>
    <w:rsid w:val="00CD38DE"/>
    <w:rsid w:val="00CD4E51"/>
    <w:rsid w:val="00CD658F"/>
    <w:rsid w:val="00CE0C07"/>
    <w:rsid w:val="00CF0254"/>
    <w:rsid w:val="00CF44E7"/>
    <w:rsid w:val="00D003A4"/>
    <w:rsid w:val="00D0784C"/>
    <w:rsid w:val="00D07EC7"/>
    <w:rsid w:val="00D13803"/>
    <w:rsid w:val="00D14316"/>
    <w:rsid w:val="00D2006C"/>
    <w:rsid w:val="00D27ACD"/>
    <w:rsid w:val="00D31662"/>
    <w:rsid w:val="00D321C6"/>
    <w:rsid w:val="00D32FDB"/>
    <w:rsid w:val="00D46527"/>
    <w:rsid w:val="00D46CC3"/>
    <w:rsid w:val="00D5536F"/>
    <w:rsid w:val="00D55ACD"/>
    <w:rsid w:val="00D57423"/>
    <w:rsid w:val="00D61232"/>
    <w:rsid w:val="00D6225F"/>
    <w:rsid w:val="00D650A5"/>
    <w:rsid w:val="00D70FE6"/>
    <w:rsid w:val="00D73711"/>
    <w:rsid w:val="00D751ED"/>
    <w:rsid w:val="00D76101"/>
    <w:rsid w:val="00D801DF"/>
    <w:rsid w:val="00D943A3"/>
    <w:rsid w:val="00D95A7F"/>
    <w:rsid w:val="00D962B4"/>
    <w:rsid w:val="00D97B23"/>
    <w:rsid w:val="00DA1366"/>
    <w:rsid w:val="00DB16FC"/>
    <w:rsid w:val="00DB4260"/>
    <w:rsid w:val="00DB4512"/>
    <w:rsid w:val="00DC22D7"/>
    <w:rsid w:val="00DC4831"/>
    <w:rsid w:val="00DC610A"/>
    <w:rsid w:val="00DC7578"/>
    <w:rsid w:val="00DC76BC"/>
    <w:rsid w:val="00DD0360"/>
    <w:rsid w:val="00DD1765"/>
    <w:rsid w:val="00DD61E5"/>
    <w:rsid w:val="00DE057A"/>
    <w:rsid w:val="00DE17B0"/>
    <w:rsid w:val="00DE55FA"/>
    <w:rsid w:val="00E0098F"/>
    <w:rsid w:val="00E00EB4"/>
    <w:rsid w:val="00E1144A"/>
    <w:rsid w:val="00E25812"/>
    <w:rsid w:val="00E40623"/>
    <w:rsid w:val="00E41F24"/>
    <w:rsid w:val="00E44952"/>
    <w:rsid w:val="00E46CBD"/>
    <w:rsid w:val="00E5234B"/>
    <w:rsid w:val="00E558B8"/>
    <w:rsid w:val="00E64491"/>
    <w:rsid w:val="00E66499"/>
    <w:rsid w:val="00E669DA"/>
    <w:rsid w:val="00E73926"/>
    <w:rsid w:val="00E77081"/>
    <w:rsid w:val="00E81A52"/>
    <w:rsid w:val="00E917C5"/>
    <w:rsid w:val="00E91812"/>
    <w:rsid w:val="00E94A65"/>
    <w:rsid w:val="00EA10F6"/>
    <w:rsid w:val="00EA787D"/>
    <w:rsid w:val="00EB7425"/>
    <w:rsid w:val="00EC4B93"/>
    <w:rsid w:val="00EC7AEF"/>
    <w:rsid w:val="00ED3D6D"/>
    <w:rsid w:val="00ED3F69"/>
    <w:rsid w:val="00ED668A"/>
    <w:rsid w:val="00EE20B3"/>
    <w:rsid w:val="00EE571B"/>
    <w:rsid w:val="00EE74F5"/>
    <w:rsid w:val="00EF552F"/>
    <w:rsid w:val="00EF6697"/>
    <w:rsid w:val="00F030B2"/>
    <w:rsid w:val="00F03624"/>
    <w:rsid w:val="00F06B52"/>
    <w:rsid w:val="00F10BAA"/>
    <w:rsid w:val="00F11EE5"/>
    <w:rsid w:val="00F13E08"/>
    <w:rsid w:val="00F21393"/>
    <w:rsid w:val="00F21BA5"/>
    <w:rsid w:val="00F2223B"/>
    <w:rsid w:val="00F23B30"/>
    <w:rsid w:val="00F25993"/>
    <w:rsid w:val="00F26032"/>
    <w:rsid w:val="00F32B15"/>
    <w:rsid w:val="00F35AEC"/>
    <w:rsid w:val="00F35E41"/>
    <w:rsid w:val="00F4277E"/>
    <w:rsid w:val="00F47950"/>
    <w:rsid w:val="00F55B7B"/>
    <w:rsid w:val="00F569EA"/>
    <w:rsid w:val="00F60235"/>
    <w:rsid w:val="00F609F4"/>
    <w:rsid w:val="00F6261D"/>
    <w:rsid w:val="00F62AE6"/>
    <w:rsid w:val="00F64DF2"/>
    <w:rsid w:val="00F67ACE"/>
    <w:rsid w:val="00F71832"/>
    <w:rsid w:val="00F734DA"/>
    <w:rsid w:val="00F77261"/>
    <w:rsid w:val="00F814F6"/>
    <w:rsid w:val="00F85AF6"/>
    <w:rsid w:val="00F87AA4"/>
    <w:rsid w:val="00F87CE8"/>
    <w:rsid w:val="00F91EC8"/>
    <w:rsid w:val="00F93E8D"/>
    <w:rsid w:val="00F94A7D"/>
    <w:rsid w:val="00F96827"/>
    <w:rsid w:val="00F968EE"/>
    <w:rsid w:val="00F978C6"/>
    <w:rsid w:val="00FA06BD"/>
    <w:rsid w:val="00FB01E9"/>
    <w:rsid w:val="00FC02D1"/>
    <w:rsid w:val="00FC5A6D"/>
    <w:rsid w:val="00FD0637"/>
    <w:rsid w:val="00FD1FC7"/>
    <w:rsid w:val="00FD35E9"/>
    <w:rsid w:val="00FD563C"/>
    <w:rsid w:val="00FD5722"/>
    <w:rsid w:val="00FE3009"/>
    <w:rsid w:val="00FE7CA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F8FBEE"/>
  <w15:chartTrackingRefBased/>
  <w15:docId w15:val="{AF853FB8-D779-41AF-B67B-8C78CC0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C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26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2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11</Pages>
  <Words>2453</Words>
  <Characters>13986</Characters>
  <Application>Microsoft Office Word</Application>
  <DocSecurity>0</DocSecurity>
  <Lines>116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cp:lastModifiedBy>Windows User</cp:lastModifiedBy>
  <cp:revision>503</cp:revision>
  <cp:lastPrinted>2020-12-04T07:16:00Z</cp:lastPrinted>
  <dcterms:created xsi:type="dcterms:W3CDTF">2020-10-02T04:45:00Z</dcterms:created>
  <dcterms:modified xsi:type="dcterms:W3CDTF">2021-01-05T01:47:00Z</dcterms:modified>
</cp:coreProperties>
</file>